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2F75" w14:textId="77777777" w:rsidR="00422DD6" w:rsidRPr="00D10715" w:rsidRDefault="0037480A" w:rsidP="00422DD6">
      <w:pPr>
        <w:jc w:val="center"/>
        <w:rPr>
          <w:rStyle w:val="fontstyle01"/>
          <w:rFonts w:ascii="Times New Roman" w:hAnsi="Times New Roman" w:cs="Times New Roman"/>
          <w:color w:val="auto"/>
        </w:rPr>
      </w:pPr>
      <w:r w:rsidRPr="00D10715">
        <w:rPr>
          <w:rStyle w:val="fontstyle01"/>
          <w:rFonts w:ascii="Times New Roman" w:hAnsi="Times New Roman" w:cs="Times New Roman"/>
          <w:color w:val="auto"/>
        </w:rPr>
        <w:t>Ostateczna treść umowy może ulec zmianie w zakresie niezmieniającym istotnych postanowień</w:t>
      </w:r>
      <w:r w:rsidR="00422DD6" w:rsidRPr="00D10715">
        <w:rPr>
          <w:rFonts w:ascii="Times New Roman" w:hAnsi="Times New Roman" w:cs="Times New Roman"/>
          <w:b/>
          <w:bCs/>
        </w:rPr>
        <w:t xml:space="preserve"> </w:t>
      </w:r>
      <w:r w:rsidRPr="00D10715">
        <w:rPr>
          <w:rStyle w:val="fontstyle01"/>
          <w:rFonts w:ascii="Times New Roman" w:hAnsi="Times New Roman" w:cs="Times New Roman"/>
          <w:color w:val="auto"/>
        </w:rPr>
        <w:t>wzoru umowy i ogłoszenia o zamówieniu</w:t>
      </w:r>
    </w:p>
    <w:p w14:paraId="43824EF1" w14:textId="46079761" w:rsidR="00422DD6" w:rsidRPr="00D10715" w:rsidRDefault="0037480A" w:rsidP="00B319A3">
      <w:pPr>
        <w:jc w:val="center"/>
        <w:rPr>
          <w:rStyle w:val="fontstyle01"/>
          <w:rFonts w:ascii="Times New Roman" w:hAnsi="Times New Roman" w:cs="Times New Roman"/>
          <w:color w:val="auto"/>
        </w:rPr>
      </w:pPr>
      <w:r w:rsidRPr="00D10715">
        <w:rPr>
          <w:rFonts w:ascii="Times New Roman" w:hAnsi="Times New Roman" w:cs="Times New Roman"/>
          <w:b/>
          <w:bCs/>
        </w:rPr>
        <w:br/>
      </w:r>
      <w:r w:rsidRPr="00D10715">
        <w:rPr>
          <w:rStyle w:val="fontstyle01"/>
          <w:rFonts w:ascii="Times New Roman" w:hAnsi="Times New Roman" w:cs="Times New Roman"/>
          <w:color w:val="auto"/>
        </w:rPr>
        <w:t>Umowa</w:t>
      </w:r>
      <w:r w:rsidR="00422DD6" w:rsidRPr="00D10715">
        <w:rPr>
          <w:rStyle w:val="fontstyle01"/>
          <w:rFonts w:ascii="Times New Roman" w:hAnsi="Times New Roman" w:cs="Times New Roman"/>
          <w:color w:val="auto"/>
        </w:rPr>
        <w:t xml:space="preserve"> nr</w:t>
      </w:r>
      <w:r w:rsidR="00B319A3" w:rsidRPr="00D10715">
        <w:rPr>
          <w:rStyle w:val="fontstyle01"/>
          <w:rFonts w:ascii="Times New Roman" w:hAnsi="Times New Roman" w:cs="Times New Roman"/>
          <w:color w:val="auto"/>
        </w:rPr>
        <w:t>…………………….</w:t>
      </w:r>
    </w:p>
    <w:p w14:paraId="6FAD9CBE" w14:textId="5173EB8B" w:rsidR="00422DD6" w:rsidRPr="00D10715" w:rsidRDefault="00422DD6" w:rsidP="00422DD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10715">
        <w:rPr>
          <w:rFonts w:ascii="Times New Roman" w:hAnsi="Times New Roman" w:cs="Times New Roman"/>
          <w:kern w:val="0"/>
          <w14:ligatures w14:val="none"/>
        </w:rPr>
        <w:t>zawarta dnia ………</w:t>
      </w:r>
      <w:r w:rsidR="004F2826" w:rsidRPr="00D10715">
        <w:rPr>
          <w:rFonts w:ascii="Times New Roman" w:hAnsi="Times New Roman" w:cs="Times New Roman"/>
          <w:kern w:val="0"/>
          <w14:ligatures w14:val="none"/>
        </w:rPr>
        <w:t>…..</w:t>
      </w:r>
      <w:r w:rsidRPr="00D10715">
        <w:rPr>
          <w:rFonts w:ascii="Times New Roman" w:hAnsi="Times New Roman" w:cs="Times New Roman"/>
          <w:kern w:val="0"/>
          <w14:ligatures w14:val="none"/>
        </w:rPr>
        <w:t xml:space="preserve"> r. pomiędzy Gminą Czerwonak – Gminnym Ośrodkiem Pomocy Społecznej w Czerwonaku, ul. Gdyńska 30 reprezentowanym przez:</w:t>
      </w:r>
    </w:p>
    <w:p w14:paraId="72631D0E" w14:textId="77777777" w:rsidR="00422DD6" w:rsidRPr="00D10715" w:rsidRDefault="00422DD6" w:rsidP="00422DD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D10715">
        <w:rPr>
          <w:rFonts w:ascii="Times New Roman" w:hAnsi="Times New Roman" w:cs="Times New Roman"/>
          <w:bCs/>
          <w:kern w:val="0"/>
          <w14:ligatures w14:val="none"/>
        </w:rPr>
        <w:t>Panią</w:t>
      </w:r>
      <w:r w:rsidRPr="00D10715">
        <w:rPr>
          <w:rFonts w:ascii="Times New Roman" w:hAnsi="Times New Roman" w:cs="Times New Roman"/>
          <w:b/>
          <w:kern w:val="0"/>
          <w14:ligatures w14:val="none"/>
        </w:rPr>
        <w:t xml:space="preserve"> Magdalenę Wiśniewską - Dyrektora Gminnego Ośrodka Pomocy Społecznej w Czerwonaku,</w:t>
      </w:r>
    </w:p>
    <w:p w14:paraId="5F5EA1FD" w14:textId="77777777" w:rsidR="00422DD6" w:rsidRPr="00D10715" w:rsidRDefault="00422DD6" w:rsidP="00422DD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10715">
        <w:rPr>
          <w:rFonts w:ascii="Times New Roman" w:hAnsi="Times New Roman" w:cs="Times New Roman"/>
          <w:kern w:val="0"/>
          <w14:ligatures w14:val="none"/>
        </w:rPr>
        <w:t xml:space="preserve">zwaną dalej „Zamawiającym” </w:t>
      </w:r>
    </w:p>
    <w:p w14:paraId="6311D348" w14:textId="26319564" w:rsidR="00422DD6" w:rsidRPr="00D10715" w:rsidRDefault="00422DD6" w:rsidP="00422DD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10715">
        <w:rPr>
          <w:rFonts w:ascii="Times New Roman" w:hAnsi="Times New Roman" w:cs="Times New Roman"/>
          <w:kern w:val="0"/>
          <w14:ligatures w14:val="none"/>
        </w:rPr>
        <w:t xml:space="preserve">a …………………. </w:t>
      </w:r>
      <w:r w:rsidR="004F2826" w:rsidRPr="00D10715">
        <w:rPr>
          <w:rFonts w:ascii="Times New Roman" w:hAnsi="Times New Roman" w:cs="Times New Roman"/>
          <w:kern w:val="0"/>
          <w14:ligatures w14:val="none"/>
        </w:rPr>
        <w:t xml:space="preserve">……………………………….. </w:t>
      </w:r>
      <w:r w:rsidRPr="00D10715">
        <w:rPr>
          <w:rFonts w:ascii="Times New Roman" w:hAnsi="Times New Roman" w:cs="Times New Roman"/>
          <w:kern w:val="0"/>
          <w14:ligatures w14:val="none"/>
        </w:rPr>
        <w:t>zwan</w:t>
      </w:r>
      <w:r w:rsidR="004F2826" w:rsidRPr="00D10715">
        <w:rPr>
          <w:rFonts w:ascii="Times New Roman" w:hAnsi="Times New Roman" w:cs="Times New Roman"/>
          <w:kern w:val="0"/>
          <w14:ligatures w14:val="none"/>
        </w:rPr>
        <w:t>ym</w:t>
      </w:r>
      <w:r w:rsidRPr="00D10715">
        <w:rPr>
          <w:rFonts w:ascii="Times New Roman" w:hAnsi="Times New Roman" w:cs="Times New Roman"/>
          <w:kern w:val="0"/>
          <w14:ligatures w14:val="none"/>
        </w:rPr>
        <w:t xml:space="preserve"> dalej „Wykonawcą”</w:t>
      </w:r>
    </w:p>
    <w:p w14:paraId="04690281" w14:textId="03E97B4D" w:rsidR="001217FA" w:rsidRPr="005A3D86" w:rsidRDefault="00A97544" w:rsidP="005A3D8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10715">
        <w:rPr>
          <w:rFonts w:ascii="Times New Roman" w:hAnsi="Times New Roman" w:cs="Times New Roman"/>
          <w:kern w:val="0"/>
          <w14:ligatures w14:val="none"/>
        </w:rPr>
        <w:t xml:space="preserve">o następującej treści: </w:t>
      </w:r>
      <w:r w:rsidR="005A3D86">
        <w:rPr>
          <w:rFonts w:ascii="Times New Roman" w:hAnsi="Times New Roman" w:cs="Times New Roman"/>
          <w:kern w:val="0"/>
          <w14:ligatures w14:val="none"/>
        </w:rPr>
        <w:br/>
      </w:r>
      <w:r w:rsidR="0037480A" w:rsidRPr="00D10715">
        <w:rPr>
          <w:rFonts w:ascii="Times New Roman" w:hAnsi="Times New Roman" w:cs="Times New Roman"/>
          <w:i/>
          <w:iCs/>
        </w:rPr>
        <w:br/>
      </w:r>
      <w:r w:rsidR="0037480A" w:rsidRPr="00D10715">
        <w:rPr>
          <w:rStyle w:val="fontstyle21"/>
          <w:rFonts w:ascii="Times New Roman" w:hAnsi="Times New Roman" w:cs="Times New Roman"/>
          <w:i/>
          <w:iCs/>
          <w:color w:val="auto"/>
        </w:rPr>
        <w:t>Umowa zostaje zawarta w wyniku przeprowadzonego ogłoszenia o udzielenie zamówienia</w:t>
      </w:r>
      <w:r w:rsidR="0037480A" w:rsidRPr="00D10715">
        <w:rPr>
          <w:rFonts w:ascii="Times New Roman" w:hAnsi="Times New Roman" w:cs="Times New Roman"/>
          <w:i/>
          <w:iCs/>
        </w:rPr>
        <w:br/>
      </w:r>
      <w:r w:rsidR="0037480A" w:rsidRPr="00D10715">
        <w:rPr>
          <w:rStyle w:val="fontstyle21"/>
          <w:rFonts w:ascii="Times New Roman" w:hAnsi="Times New Roman" w:cs="Times New Roman"/>
          <w:i/>
          <w:iCs/>
          <w:color w:val="auto"/>
        </w:rPr>
        <w:t>publicznego na podstawie przepisów określonych w art. 138o ustawy z dnia 29 stycznia 2004 r.</w:t>
      </w:r>
      <w:r w:rsidR="00422DD6" w:rsidRPr="00D10715">
        <w:rPr>
          <w:rFonts w:ascii="Times New Roman" w:hAnsi="Times New Roman" w:cs="Times New Roman"/>
          <w:i/>
          <w:iCs/>
        </w:rPr>
        <w:t xml:space="preserve"> </w:t>
      </w:r>
      <w:r w:rsidR="0037480A" w:rsidRPr="00D10715">
        <w:rPr>
          <w:rStyle w:val="fontstyle21"/>
          <w:rFonts w:ascii="Times New Roman" w:hAnsi="Times New Roman" w:cs="Times New Roman"/>
          <w:i/>
          <w:iCs/>
          <w:color w:val="auto"/>
        </w:rPr>
        <w:t>Prawo zamówień publicznych (Dz. U. z 20</w:t>
      </w:r>
      <w:r w:rsidR="00D10715" w:rsidRPr="00D10715">
        <w:rPr>
          <w:rStyle w:val="fontstyle21"/>
          <w:rFonts w:ascii="Times New Roman" w:hAnsi="Times New Roman" w:cs="Times New Roman"/>
          <w:i/>
          <w:iCs/>
          <w:color w:val="auto"/>
        </w:rPr>
        <w:t>2</w:t>
      </w:r>
      <w:r w:rsidR="00BD4A06">
        <w:rPr>
          <w:rStyle w:val="fontstyle21"/>
          <w:rFonts w:ascii="Times New Roman" w:hAnsi="Times New Roman" w:cs="Times New Roman"/>
          <w:i/>
          <w:iCs/>
          <w:color w:val="auto"/>
        </w:rPr>
        <w:t>6</w:t>
      </w:r>
      <w:r w:rsidR="0037480A" w:rsidRPr="00D10715">
        <w:rPr>
          <w:rStyle w:val="fontstyle21"/>
          <w:rFonts w:ascii="Times New Roman" w:hAnsi="Times New Roman" w:cs="Times New Roman"/>
          <w:i/>
          <w:iCs/>
          <w:color w:val="auto"/>
        </w:rPr>
        <w:t xml:space="preserve"> r. poz. </w:t>
      </w:r>
      <w:r w:rsidR="00BD4A06">
        <w:rPr>
          <w:rStyle w:val="fontstyle21"/>
          <w:rFonts w:ascii="Times New Roman" w:hAnsi="Times New Roman" w:cs="Times New Roman"/>
          <w:i/>
          <w:iCs/>
          <w:color w:val="auto"/>
        </w:rPr>
        <w:t>793</w:t>
      </w:r>
      <w:r w:rsidR="0037480A" w:rsidRPr="00D10715">
        <w:rPr>
          <w:rStyle w:val="fontstyle21"/>
          <w:rFonts w:ascii="Times New Roman" w:hAnsi="Times New Roman" w:cs="Times New Roman"/>
          <w:i/>
          <w:iCs/>
          <w:color w:val="auto"/>
        </w:rPr>
        <w:t>) zwanej dalej ustawą.</w:t>
      </w:r>
    </w:p>
    <w:p w14:paraId="2A397C3B" w14:textId="77777777" w:rsidR="006D0D5B" w:rsidRPr="004C33EC" w:rsidRDefault="006D0D5B" w:rsidP="006D0D5B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4C33EC">
        <w:rPr>
          <w:rFonts w:ascii="Times New Roman" w:hAnsi="Times New Roman" w:cs="Times New Roman"/>
          <w:b/>
          <w:bCs/>
          <w:color w:val="000000"/>
        </w:rPr>
        <w:t>§ 1</w:t>
      </w:r>
    </w:p>
    <w:p w14:paraId="3095FA4C" w14:textId="693E93CC" w:rsidR="006D0D5B" w:rsidRPr="004C33EC" w:rsidRDefault="006D0D5B">
      <w:pPr>
        <w:rPr>
          <w:rFonts w:ascii="Times New Roman" w:hAnsi="Times New Roman" w:cs="Times New Roman"/>
          <w:color w:val="EE0000"/>
        </w:rPr>
      </w:pPr>
      <w:r w:rsidRPr="004C33EC">
        <w:rPr>
          <w:rFonts w:ascii="Times New Roman" w:hAnsi="Times New Roman" w:cs="Times New Roman"/>
          <w:b/>
          <w:bCs/>
          <w:color w:val="EE0000"/>
        </w:rPr>
        <w:br/>
      </w:r>
      <w:r w:rsidRPr="004C33EC">
        <w:rPr>
          <w:rFonts w:ascii="Times New Roman" w:hAnsi="Times New Roman" w:cs="Times New Roman"/>
        </w:rPr>
        <w:t>1. Przedmiotem umowy jest świadczenie usług opiekuńczych na rzecz osób, którym Zamawiający przyznał te usługi decyzją administracyjną, w miejscu zamieszkania</w:t>
      </w:r>
      <w:r w:rsidR="006600FB" w:rsidRPr="004C33EC">
        <w:rPr>
          <w:rFonts w:ascii="Times New Roman" w:hAnsi="Times New Roman" w:cs="Times New Roman"/>
        </w:rPr>
        <w:t>,</w:t>
      </w:r>
      <w:r w:rsidRPr="004C33EC">
        <w:rPr>
          <w:rFonts w:ascii="Times New Roman" w:hAnsi="Times New Roman" w:cs="Times New Roman"/>
        </w:rPr>
        <w:t xml:space="preserve"> na terenie gminy Czerwonak.</w:t>
      </w:r>
      <w:r w:rsidRPr="004C33EC">
        <w:rPr>
          <w:rFonts w:ascii="Times New Roman" w:hAnsi="Times New Roman" w:cs="Times New Roman"/>
          <w:color w:val="EE0000"/>
        </w:rPr>
        <w:br/>
      </w:r>
      <w:r w:rsidRPr="004C33EC">
        <w:rPr>
          <w:rFonts w:ascii="Times New Roman" w:hAnsi="Times New Roman" w:cs="Times New Roman"/>
        </w:rPr>
        <w:t xml:space="preserve">2. Usługi będą świadczone przez </w:t>
      </w:r>
      <w:r w:rsidR="00BD4A06">
        <w:rPr>
          <w:rFonts w:ascii="Times New Roman" w:hAnsi="Times New Roman" w:cs="Times New Roman"/>
        </w:rPr>
        <w:t>5</w:t>
      </w:r>
      <w:r w:rsidRPr="004C33EC">
        <w:rPr>
          <w:rFonts w:ascii="Times New Roman" w:hAnsi="Times New Roman" w:cs="Times New Roman"/>
        </w:rPr>
        <w:t xml:space="preserve"> dni w tygodniu – od poniedziałku do piątku w godzinach od</w:t>
      </w:r>
      <w:r w:rsidR="006600FB" w:rsidRPr="004C33EC">
        <w:rPr>
          <w:rFonts w:ascii="Times New Roman" w:hAnsi="Times New Roman" w:cs="Times New Roman"/>
        </w:rPr>
        <w:t xml:space="preserve"> </w:t>
      </w:r>
      <w:r w:rsidR="00BD4A06">
        <w:rPr>
          <w:rFonts w:ascii="Times New Roman" w:hAnsi="Times New Roman" w:cs="Times New Roman"/>
        </w:rPr>
        <w:t>16</w:t>
      </w:r>
      <w:r w:rsidRPr="004C33EC">
        <w:rPr>
          <w:rFonts w:ascii="Times New Roman" w:hAnsi="Times New Roman" w:cs="Times New Roman"/>
        </w:rPr>
        <w:t>:00 do 2</w:t>
      </w:r>
      <w:r w:rsidR="00BD4A06">
        <w:rPr>
          <w:rFonts w:ascii="Times New Roman" w:hAnsi="Times New Roman" w:cs="Times New Roman"/>
        </w:rPr>
        <w:t>1</w:t>
      </w:r>
      <w:r w:rsidRPr="004C33EC">
        <w:rPr>
          <w:rFonts w:ascii="Times New Roman" w:hAnsi="Times New Roman" w:cs="Times New Roman"/>
        </w:rPr>
        <w:t>:00, a w zależności od stanu zdrowia podopiecznego także w dni wolne od pracy tj.</w:t>
      </w:r>
      <w:r w:rsidR="006600FB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sobota, niedziela, święta.</w:t>
      </w:r>
      <w:r w:rsidRPr="004C33EC">
        <w:rPr>
          <w:rFonts w:ascii="Times New Roman" w:hAnsi="Times New Roman" w:cs="Times New Roman"/>
        </w:rPr>
        <w:br/>
        <w:t>3. Prawo do korzystania z usług przysługuje osobom samotnym, które z powodu wieku, choroby</w:t>
      </w:r>
      <w:r w:rsidR="006600FB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lub innych przyczyn wymagają pomocy osób trzecich, a są ich pozbawione oraz osobom, które</w:t>
      </w:r>
      <w:r w:rsidR="006600FB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wymagają pomocy innych osób, a rodzina, a także wspólnie zamieszkujący małżonek, wstępni,</w:t>
      </w:r>
      <w:r w:rsidR="006600FB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zstępni nie mogą takiej pomocy zapewnić.</w:t>
      </w:r>
      <w:r w:rsidRPr="004C33EC">
        <w:rPr>
          <w:rFonts w:ascii="Times New Roman" w:hAnsi="Times New Roman" w:cs="Times New Roman"/>
        </w:rPr>
        <w:br/>
      </w:r>
      <w:r w:rsidR="0059755E">
        <w:rPr>
          <w:rFonts w:ascii="Times New Roman" w:hAnsi="Times New Roman" w:cs="Times New Roman"/>
        </w:rPr>
        <w:t>4</w:t>
      </w:r>
      <w:r w:rsidRPr="004C33EC">
        <w:rPr>
          <w:rFonts w:ascii="Times New Roman" w:hAnsi="Times New Roman" w:cs="Times New Roman"/>
        </w:rPr>
        <w:t>. Zamawiający zastrzega sobie wyłączne prawo do określenia, oddzielnie dla każdej osoby objętej pomocą, indywidualnego zakresu usług opiekuńczych, zmiany wymiaru godzin, terminów i miejsca świadczenia usług opiekuńczych.</w:t>
      </w:r>
      <w:r w:rsidRPr="004C33EC">
        <w:rPr>
          <w:rFonts w:ascii="Times New Roman" w:hAnsi="Times New Roman" w:cs="Times New Roman"/>
          <w:color w:val="EE0000"/>
        </w:rPr>
        <w:br/>
      </w:r>
      <w:r w:rsidR="0059755E">
        <w:rPr>
          <w:rFonts w:ascii="Times New Roman" w:hAnsi="Times New Roman" w:cs="Times New Roman"/>
          <w:color w:val="000000"/>
        </w:rPr>
        <w:t>5</w:t>
      </w:r>
      <w:r w:rsidRPr="004C33EC">
        <w:rPr>
          <w:rFonts w:ascii="Times New Roman" w:hAnsi="Times New Roman" w:cs="Times New Roman"/>
          <w:color w:val="000000"/>
        </w:rPr>
        <w:t>. Ilość osób objętych usługami w skali miesiąca oraz godzin usług świadczonych na rzecz jednej</w:t>
      </w:r>
      <w:r w:rsidR="006600FB" w:rsidRPr="004C33EC">
        <w:rPr>
          <w:rFonts w:ascii="Times New Roman" w:hAnsi="Times New Roman" w:cs="Times New Roman"/>
          <w:color w:val="000000"/>
        </w:rPr>
        <w:t xml:space="preserve"> </w:t>
      </w:r>
      <w:r w:rsidRPr="004C33EC">
        <w:rPr>
          <w:rFonts w:ascii="Times New Roman" w:hAnsi="Times New Roman" w:cs="Times New Roman"/>
          <w:color w:val="000000"/>
        </w:rPr>
        <w:t>osoby, a także ogólna liczba usług jest zmienna.</w:t>
      </w:r>
    </w:p>
    <w:p w14:paraId="12D753E5" w14:textId="77777777" w:rsidR="000C19F5" w:rsidRPr="004C33EC" w:rsidRDefault="006D0D5B" w:rsidP="000C19F5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  <w:color w:val="EE0000"/>
        </w:rPr>
        <w:br/>
      </w:r>
      <w:r w:rsidRPr="004C33EC">
        <w:rPr>
          <w:rFonts w:ascii="Times New Roman" w:hAnsi="Times New Roman" w:cs="Times New Roman"/>
          <w:b/>
          <w:bCs/>
        </w:rPr>
        <w:t xml:space="preserve">§ </w:t>
      </w:r>
      <w:r w:rsidR="000C19F5" w:rsidRPr="004C33EC">
        <w:rPr>
          <w:rFonts w:ascii="Times New Roman" w:hAnsi="Times New Roman" w:cs="Times New Roman"/>
          <w:b/>
          <w:bCs/>
        </w:rPr>
        <w:t>2</w:t>
      </w:r>
    </w:p>
    <w:p w14:paraId="4FB0888E" w14:textId="5BE23B93" w:rsidR="000C19F5" w:rsidRPr="004C33EC" w:rsidRDefault="000C19F5" w:rsidP="000C19F5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Strony ustaliły, że maksymalne wynagrodzenie wynosi </w:t>
      </w:r>
      <w:r w:rsidRPr="004C33E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……….. godzin x ….,00 zł = ……….,00 </w:t>
      </w:r>
      <w:r w:rsidRPr="004C33EC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zł (słownie: ………………………………..złotych  00/100 brutto).</w:t>
      </w:r>
    </w:p>
    <w:p w14:paraId="66911F14" w14:textId="05453B9D" w:rsidR="000C19F5" w:rsidRPr="004C33EC" w:rsidRDefault="000C19F5" w:rsidP="000C19F5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Cena za 1 godzinę świadczenia usług wynosi </w:t>
      </w:r>
      <w:r w:rsidRPr="004C33EC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…..,00 zł brutto</w:t>
      </w:r>
      <w:r w:rsidRPr="004C33E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(słownie ……………złotych 00/100 brutto).</w:t>
      </w:r>
    </w:p>
    <w:p w14:paraId="48CFFF74" w14:textId="43CA3D7B" w:rsidR="000C19F5" w:rsidRPr="00D10715" w:rsidRDefault="000C19F5" w:rsidP="000C19F5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0715">
        <w:rPr>
          <w:rFonts w:ascii="Times New Roman" w:hAnsi="Times New Roman" w:cs="Times New Roman"/>
          <w:b/>
          <w:bCs/>
        </w:rPr>
        <w:t>Za jedną roboczogodzinę przyjmuje się 60 minut.</w:t>
      </w:r>
    </w:p>
    <w:p w14:paraId="68621D4D" w14:textId="77777777" w:rsidR="000C19F5" w:rsidRPr="004C33EC" w:rsidRDefault="000C19F5" w:rsidP="000C19F5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Wynagrodzenie określone w ust. 1 obejmuje wszystkie koszty związane z realizacją umowy </w:t>
      </w:r>
      <w:r w:rsidRPr="004C33E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 xml:space="preserve">i nie będzie podlegać waloryzacji przez cały okres trwania umowy. </w:t>
      </w:r>
    </w:p>
    <w:p w14:paraId="170B076A" w14:textId="77777777" w:rsidR="000C19F5" w:rsidRPr="004C33EC" w:rsidRDefault="000C19F5" w:rsidP="000C19F5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Maksymalna kwota wynagrodzenia, wskazana w ust. 1, nie stanowi podstawy jakichkolwiek roszczeń Wykonawcy względem Zamawiającego.</w:t>
      </w:r>
    </w:p>
    <w:p w14:paraId="4FC5A3D3" w14:textId="0F2D6EB5" w:rsidR="000C19F5" w:rsidRPr="00D10715" w:rsidRDefault="006D0D5B" w:rsidP="000C19F5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0715">
        <w:rPr>
          <w:rFonts w:ascii="Times New Roman" w:hAnsi="Times New Roman" w:cs="Times New Roman"/>
        </w:rPr>
        <w:t>Podstawą ustalenia wysokości miesięcznej należności wykonawcy będzie ewidencja świadczonyc</w:t>
      </w:r>
      <w:r w:rsidR="00732FDF" w:rsidRPr="00D10715">
        <w:rPr>
          <w:rFonts w:ascii="Times New Roman" w:hAnsi="Times New Roman" w:cs="Times New Roman"/>
        </w:rPr>
        <w:t>h</w:t>
      </w:r>
      <w:r w:rsidRPr="00D10715">
        <w:rPr>
          <w:rFonts w:ascii="Times New Roman" w:hAnsi="Times New Roman" w:cs="Times New Roman"/>
        </w:rPr>
        <w:t xml:space="preserve"> usług opiekuńczych, o której mowa w § 5 ust. 1 i 2 umowy.</w:t>
      </w:r>
      <w:r w:rsidR="00732FDF" w:rsidRPr="00D10715">
        <w:rPr>
          <w:rFonts w:ascii="Times New Roman" w:hAnsi="Times New Roman" w:cs="Times New Roman"/>
        </w:rPr>
        <w:t xml:space="preserve"> </w:t>
      </w:r>
      <w:r w:rsidRPr="00D10715">
        <w:rPr>
          <w:rFonts w:ascii="Times New Roman" w:hAnsi="Times New Roman" w:cs="Times New Roman"/>
        </w:rPr>
        <w:t>(Ilość godzin wykonanych usług opiekuńczych x stawka 1 roboczogodzin</w:t>
      </w:r>
      <w:r w:rsidR="00732FDF" w:rsidRPr="00D10715">
        <w:rPr>
          <w:rFonts w:ascii="Times New Roman" w:hAnsi="Times New Roman" w:cs="Times New Roman"/>
        </w:rPr>
        <w:t>y</w:t>
      </w:r>
      <w:r w:rsidRPr="00D10715">
        <w:rPr>
          <w:rFonts w:ascii="Times New Roman" w:hAnsi="Times New Roman" w:cs="Times New Roman"/>
        </w:rPr>
        <w:t xml:space="preserve"> brutto</w:t>
      </w:r>
      <w:r w:rsidR="00732FDF" w:rsidRPr="00D10715">
        <w:rPr>
          <w:rFonts w:ascii="Times New Roman" w:hAnsi="Times New Roman" w:cs="Times New Roman"/>
        </w:rPr>
        <w:t xml:space="preserve"> </w:t>
      </w:r>
      <w:r w:rsidRPr="00D10715">
        <w:rPr>
          <w:rFonts w:ascii="Times New Roman" w:hAnsi="Times New Roman" w:cs="Times New Roman"/>
        </w:rPr>
        <w:t>niezmienna w trakcie trwania umowy).</w:t>
      </w:r>
    </w:p>
    <w:p w14:paraId="5C497728" w14:textId="77777777" w:rsidR="009726D3" w:rsidRDefault="009726D3" w:rsidP="000C19F5">
      <w:pPr>
        <w:jc w:val="center"/>
        <w:rPr>
          <w:rFonts w:ascii="Times New Roman" w:hAnsi="Times New Roman" w:cs="Times New Roman"/>
          <w:b/>
          <w:bCs/>
        </w:rPr>
      </w:pPr>
    </w:p>
    <w:p w14:paraId="5277568C" w14:textId="188FB618" w:rsidR="000C19F5" w:rsidRPr="004C33EC" w:rsidRDefault="000C19F5" w:rsidP="000C19F5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t>§ 3</w:t>
      </w:r>
    </w:p>
    <w:p w14:paraId="6DDF115D" w14:textId="77777777" w:rsidR="000C19F5" w:rsidRPr="004C33EC" w:rsidRDefault="000C19F5" w:rsidP="000C19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lastRenderedPageBreak/>
        <w:t>Zasady wystawiania i doręczania faktur oraz regulowania wynagrodzenia przy użyciu</w:t>
      </w:r>
      <w:r w:rsidRPr="004C33EC">
        <w:rPr>
          <w:rFonts w:ascii="Times New Roman" w:eastAsia="Times New Roman" w:hAnsi="Times New Roman" w:cs="Times New Roman"/>
          <w:b/>
          <w:bCs/>
          <w:kern w:val="0"/>
          <w:lang w:val="pl" w:eastAsia="pl-PL"/>
          <w14:ligatures w14:val="none"/>
        </w:rPr>
        <w:t xml:space="preserve"> </w:t>
      </w: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Krajowego Systemu e-Faktur</w:t>
      </w:r>
    </w:p>
    <w:p w14:paraId="21AA0623" w14:textId="77777777" w:rsidR="000C19F5" w:rsidRPr="004C33EC" w:rsidRDefault="000C19F5" w:rsidP="000C19F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12BA2F2E" w14:textId="77777777" w:rsidR="000C19F5" w:rsidRPr="004C33EC" w:rsidRDefault="000C19F5" w:rsidP="000C19F5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Zapłata wynagrodzenia przez Zamawiającego na rzecz Wykonawcy będzie następować na podstawie prawidłowo wystawionej i doręczonej faktury ustrukturyzowanej, z zastrzeżeniem ust. 9. Wykonawca przyjmuje do wiadomości i akceptuje, że wyłącznie faktury ustrukturyzowane wystawione w sposób uwzględniający postanowienia niniejszego paragrafu będą uznawane za doręczone Zamawiającemu i będą stanowić podstawę dokonania zapłaty wynagrodzenia przez Zamawiającego. W przypadku naruszenia zasady, o której mowa w zdaniu poprzedzającym, Zamawiający nie ma obowiązku dokonania zapłaty wynagrodzenia i konieczne jest wówczas wystawienie przez Wykonawcę korygującej faktury ustrukturyzowanej uwzględniającej postanowienia niniejszego paragrafu.</w:t>
      </w:r>
    </w:p>
    <w:p w14:paraId="0BB0AF9C" w14:textId="77777777" w:rsidR="000C19F5" w:rsidRPr="004C33EC" w:rsidRDefault="000C19F5" w:rsidP="000C19F5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144DBA7B" w14:textId="77777777" w:rsidR="000C19F5" w:rsidRPr="004C33EC" w:rsidRDefault="000C19F5" w:rsidP="000C19F5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Zamawiający oświadcza, że jest jednostką samorządu terytorialnego, a Wykonawca okoliczność tę przyjmuje do wiadomości i zobowiązuje się wystawiać faktury ustrukturyzowane z uwzględnieniem specyfiki dotyczącej wystawiania faktur na jednostki samorządu terytorialnego, w tym jednostki podrzędne jednostki samorządu terytorialnego.</w:t>
      </w:r>
    </w:p>
    <w:p w14:paraId="04F7CD1D" w14:textId="77777777" w:rsidR="000C19F5" w:rsidRPr="004C33EC" w:rsidRDefault="000C19F5" w:rsidP="000C19F5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i/>
          <w:iCs/>
          <w:kern w:val="0"/>
          <w:lang w:val="pl" w:eastAsia="pl-PL"/>
          <w14:ligatures w14:val="none"/>
        </w:rPr>
      </w:pPr>
    </w:p>
    <w:p w14:paraId="31848F81" w14:textId="77777777" w:rsidR="000C19F5" w:rsidRPr="004C33EC" w:rsidRDefault="000C19F5" w:rsidP="000C19F5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Wykonawca zobowiązany jest wystawić fakturę ustrukturyzowaną zgodnie z obowiązującymi przepisami oraz zobowiązany jest wypełnić – w ramach struktury logicznej faktury ustrukturyzowanej – pole pn. „Podmiot3” i w tym zakresie wskazać rolę określaną jako odbiorca faktury (JST – odbiorca).</w:t>
      </w:r>
    </w:p>
    <w:p w14:paraId="458203A8" w14:textId="77777777" w:rsidR="000C19F5" w:rsidRPr="004C33EC" w:rsidRDefault="000C19F5" w:rsidP="000C19F5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27D31BED" w14:textId="77777777" w:rsidR="000C19F5" w:rsidRPr="004C33EC" w:rsidRDefault="000C19F5" w:rsidP="000C19F5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Faktury ustrukturyzowane wystawiane przez Wykonawcę będą zawierać następujące dane Zamawiającego: </w:t>
      </w:r>
    </w:p>
    <w:p w14:paraId="68E3090B" w14:textId="77777777" w:rsidR="000C19F5" w:rsidRPr="004C33EC" w:rsidRDefault="000C19F5" w:rsidP="000C19F5">
      <w:pPr>
        <w:numPr>
          <w:ilvl w:val="0"/>
          <w:numId w:val="3"/>
        </w:numPr>
        <w:spacing w:before="120" w:after="0" w:line="276" w:lineRule="auto"/>
        <w:ind w:left="782" w:hanging="357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w polu „Podmiot2”: </w:t>
      </w:r>
    </w:p>
    <w:p w14:paraId="68DEE2CE" w14:textId="77777777" w:rsidR="000C19F5" w:rsidRPr="004C33EC" w:rsidRDefault="000C19F5" w:rsidP="000C19F5">
      <w:pPr>
        <w:spacing w:before="120" w:after="0" w:line="276" w:lineRule="auto"/>
        <w:ind w:left="127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nazwa: Gmina Czerwonak</w:t>
      </w:r>
    </w:p>
    <w:p w14:paraId="49AFE3AF" w14:textId="77777777" w:rsidR="000C19F5" w:rsidRPr="004C33EC" w:rsidRDefault="000C19F5" w:rsidP="000C19F5">
      <w:pPr>
        <w:spacing w:after="0" w:line="276" w:lineRule="auto"/>
        <w:ind w:left="127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NIP nabywcy 7773129484</w:t>
      </w:r>
    </w:p>
    <w:p w14:paraId="7BBE8B29" w14:textId="77777777" w:rsidR="000C19F5" w:rsidRPr="004C33EC" w:rsidRDefault="000C19F5" w:rsidP="000C19F5">
      <w:pPr>
        <w:spacing w:after="0" w:line="276" w:lineRule="auto"/>
        <w:ind w:left="127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adres nabywcy: ul. Źródlana 39, 62-004 Czerwonak</w:t>
      </w:r>
    </w:p>
    <w:p w14:paraId="57ED94E3" w14:textId="77777777" w:rsidR="000C19F5" w:rsidRPr="004C33EC" w:rsidRDefault="000C19F5" w:rsidP="000C19F5">
      <w:pPr>
        <w:spacing w:after="0" w:line="276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50759F02" w14:textId="77777777" w:rsidR="000C19F5" w:rsidRPr="004C33EC" w:rsidRDefault="000C19F5" w:rsidP="000C19F5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w polu „Podmiot3”:</w:t>
      </w:r>
    </w:p>
    <w:p w14:paraId="4B61E1B3" w14:textId="77777777" w:rsidR="000C19F5" w:rsidRPr="004C33EC" w:rsidRDefault="000C19F5" w:rsidP="000C19F5">
      <w:pPr>
        <w:spacing w:before="120" w:after="0" w:line="276" w:lineRule="auto"/>
        <w:ind w:left="1276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nazwa: Gminny Ośrodek Pomocy Społecznej w Czerwonaku</w:t>
      </w:r>
    </w:p>
    <w:p w14:paraId="051C5EEE" w14:textId="77777777" w:rsidR="000C19F5" w:rsidRPr="004C33EC" w:rsidRDefault="000C19F5" w:rsidP="000C19F5">
      <w:pPr>
        <w:spacing w:after="0" w:line="276" w:lineRule="auto"/>
        <w:ind w:left="127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NIP odbiorcy: 7771406548</w:t>
      </w:r>
    </w:p>
    <w:p w14:paraId="2C728E34" w14:textId="77777777" w:rsidR="000C19F5" w:rsidRPr="004C33EC" w:rsidRDefault="000C19F5" w:rsidP="000C19F5">
      <w:pPr>
        <w:spacing w:after="0" w:line="276" w:lineRule="auto"/>
        <w:ind w:left="127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adres: ul. Gdyńska 30, 62-004 Czerwonak </w:t>
      </w:r>
    </w:p>
    <w:p w14:paraId="41C62E24" w14:textId="77777777" w:rsidR="000C19F5" w:rsidRPr="004C33EC" w:rsidRDefault="000C19F5" w:rsidP="000C19F5">
      <w:pPr>
        <w:spacing w:after="0" w:line="276" w:lineRule="auto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a także oznaczenie roli, w jakiej występuje Podmiot3, tj.: odbiorca faktury (JST – odbiorca).</w:t>
      </w:r>
    </w:p>
    <w:p w14:paraId="6AE4FF54" w14:textId="77777777" w:rsidR="000C19F5" w:rsidRPr="004C33EC" w:rsidRDefault="000C19F5" w:rsidP="000C19F5">
      <w:pPr>
        <w:spacing w:after="120" w:line="276" w:lineRule="auto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6E243B10" w14:textId="77777777" w:rsidR="000C19F5" w:rsidRPr="004C33EC" w:rsidRDefault="000C19F5" w:rsidP="000C19F5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Zamawiający zobowiązany jest zapłacić wynagrodzenie na rzecz Wykonawcy w terminie 14 dni od dnia doręczenia Zamawiającemu faktury ustrukturyzowanej. Na gruncie niniejszej umowy za dzień doręczenia faktury ustrukturyzowanej Zamawiającemu uznawać się będzie dzień przydzielenia w Krajowym Systemie e-Faktur numeru identyfikującego tę fakturę (tzw. numer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) pod warunkiem wystawienia faktury ustrukturyzowanej w sposób uwzględniający zasadę wskazaną w ust. 5.</w:t>
      </w:r>
    </w:p>
    <w:p w14:paraId="7EFAD742" w14:textId="77777777" w:rsidR="000C19F5" w:rsidRPr="004C33EC" w:rsidRDefault="000C19F5" w:rsidP="000C19F5">
      <w:pPr>
        <w:spacing w:after="120" w:line="276" w:lineRule="auto"/>
        <w:ind w:left="42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78210851" w14:textId="77777777" w:rsidR="000C19F5" w:rsidRPr="004C33EC" w:rsidRDefault="000C19F5" w:rsidP="000C19F5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Strony zgodnie postanawiają, że w przypadku wystawienia przez Wykonawcę faktur ustrukturyzowanych niezgodnie z niniejszym paragrafem, w szczególności w sposób nieuwzględniający zasady wskazanej w ust. 5, przewidziane terminy płatności nie rozpoczynają się </w:t>
      </w: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lastRenderedPageBreak/>
        <w:t>(nie zaczynają biec) do momentu dokonania przez Wykonawcę korekty tak wystawionych faktur ustrukturyzowanych i ich doręczenia Zamawiającemu, które to korekty będą uwzględniały zasady przewidziane w niniejszym paragrafie, w szczególności zasadę określoną w ust. 5.</w:t>
      </w:r>
    </w:p>
    <w:p w14:paraId="264909AF" w14:textId="77777777" w:rsidR="000C19F5" w:rsidRPr="004C33EC" w:rsidRDefault="000C19F5" w:rsidP="000C19F5">
      <w:pPr>
        <w:spacing w:after="120" w:line="276" w:lineRule="auto"/>
        <w:ind w:left="42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5B053499" w14:textId="77777777" w:rsidR="000C19F5" w:rsidRPr="004C33EC" w:rsidRDefault="000C19F5" w:rsidP="000C19F5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W przypadku, gdy po wystawieniu przez Wykonawcę faktury ustrukturyzowanej oraz przydzieleniu tej fakturze numeru identyfikującego w Krajowym Systemie e-Faktur (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) wystąpi: </w:t>
      </w:r>
    </w:p>
    <w:p w14:paraId="71BFA9FF" w14:textId="77777777" w:rsidR="000C19F5" w:rsidRPr="004C33EC" w:rsidRDefault="000C19F5" w:rsidP="000C19F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niedostępność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 zgodnie z art. 106nh ust. 1 oraz art. 106ne ust. 4 ustawy z dnia 11 marca 2004 r. o podatku od towarów i usług,</w:t>
      </w:r>
    </w:p>
    <w:p w14:paraId="60E9825D" w14:textId="77777777" w:rsidR="000C19F5" w:rsidRPr="004C33EC" w:rsidRDefault="000C19F5" w:rsidP="000C19F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awaria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 zgodnie z art. 106nf ust. 1 oraz art. 106ne ust. 1 ustawy z dnia 11 marca 2004 r. o podatku od towarów i usług,</w:t>
      </w:r>
    </w:p>
    <w:p w14:paraId="793B04D2" w14:textId="77777777" w:rsidR="000C19F5" w:rsidRPr="004C33EC" w:rsidRDefault="000C19F5" w:rsidP="000C19F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awaria całkowita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 zgodnie z art. 106ng oraz art. 106ne ust. 3 ustawy z dnia 11 marca 2004 r. o podatku od towarów i usług,</w:t>
      </w:r>
    </w:p>
    <w:p w14:paraId="6834E0BA" w14:textId="77777777" w:rsidR="000C19F5" w:rsidRPr="004C33EC" w:rsidRDefault="000C19F5" w:rsidP="000C19F5">
      <w:pPr>
        <w:spacing w:after="120" w:line="276" w:lineRule="auto"/>
        <w:ind w:left="42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termin płatności wynagrodzenia przez Zamawiającego ulega wydłużeniu o czas (okres) niedostępności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, awarii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 lub awarii całkowitej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. Okres ten zaokrągla się wzwyż do pełnego dnia kalendarzowego.</w:t>
      </w:r>
    </w:p>
    <w:p w14:paraId="4F9E23E6" w14:textId="77777777" w:rsidR="000C19F5" w:rsidRPr="004C33EC" w:rsidRDefault="000C19F5" w:rsidP="000C19F5">
      <w:pPr>
        <w:spacing w:after="120" w:line="276" w:lineRule="auto"/>
        <w:ind w:left="1211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00D410B7" w14:textId="47A21877" w:rsidR="000C19F5" w:rsidRPr="004C33EC" w:rsidRDefault="000C19F5" w:rsidP="004C33E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W przypadku, gdy ze względu na wystąpienie sytuacji, o których mowa w ust. 8 (niedostępność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, awaria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, awaria całkowita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) Wykonawca nie będzie miał możliwości wystawienia i doręczenia faktury przy użyciu </w:t>
      </w:r>
      <w:proofErr w:type="spellStart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KSeF</w:t>
      </w:r>
      <w:proofErr w:type="spellEnd"/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>, faktury będą wystawiane zgodnie z obowiązującymi przepisami regulującymi skutki wystąpienia takich sytuacji. W takim przypadku faktury (wizualizacje faktur) będą doręczane na adres poczty elektronicznej (e-mail): faktury@gops.czerwonak.pl . Termin płatności w odniesieniu do takich faktur liczony jest od dnia otrzymania faktury (wizualizacji faktury) przez Zamawiającego przy wykorzystaniu adresu poczty elektronicznej pod warunkiem, że faktura zawiera dane Zamawiającego, o których mowa w ust. 5. W przeciwnym wypadku termin płatności nie rozpoczyna się (nie zaczyna biec) do momentu dokonania przez Wykonawcę korekty wystawionej faktury, która to korekta będzie uwzględniać dane Zamawiającego wskazane w ust. 5.</w:t>
      </w:r>
    </w:p>
    <w:p w14:paraId="6291EE02" w14:textId="77777777" w:rsidR="000C19F5" w:rsidRPr="004C33EC" w:rsidRDefault="000C19F5" w:rsidP="000C19F5">
      <w:pPr>
        <w:spacing w:after="120" w:line="276" w:lineRule="auto"/>
        <w:ind w:left="66"/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</w:pPr>
    </w:p>
    <w:p w14:paraId="0389C721" w14:textId="13649F0B" w:rsidR="000C19F5" w:rsidRPr="004C33EC" w:rsidRDefault="000C19F5" w:rsidP="000C19F5">
      <w:pPr>
        <w:rPr>
          <w:rFonts w:ascii="Times New Roman" w:hAnsi="Times New Roman" w:cs="Times New Roman"/>
          <w:b/>
          <w:bCs/>
          <w:color w:val="EE0000"/>
        </w:rPr>
      </w:pPr>
      <w:r w:rsidRPr="004C33EC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Ewentualne załączniki do faktur ustrukturyzowanych powinny zawierać w swojej treści dane Wykonawcy oraz numery faktur których dotyczą i będą przesyłane </w:t>
      </w:r>
      <w:r w:rsidRPr="004C33EC">
        <w:rPr>
          <w:rFonts w:ascii="Times New Roman" w:eastAsia="Symbol" w:hAnsi="Times New Roman" w:cs="Times New Roman"/>
          <w:color w:val="000000"/>
          <w:kern w:val="0"/>
          <w:lang w:val="pl" w:eastAsia="pl-PL"/>
          <w14:ligatures w14:val="none"/>
        </w:rPr>
        <w:t>przy wykorzystaniu poczty elektronicznej (e-mail) na adres faktury@gops.czerwonak.pl . W przypadku, gdy wysyłka elektroniczna załączników nie będzie możliwa (w szczególności z uwagi na ich charakter), będą one przesyłane na  wyżej wskazany adres korespondencyjny</w:t>
      </w:r>
    </w:p>
    <w:p w14:paraId="58D90B66" w14:textId="77777777" w:rsidR="00F7127A" w:rsidRPr="004C33EC" w:rsidRDefault="006D0D5B" w:rsidP="00F7127A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</w:rPr>
        <w:br/>
      </w:r>
      <w:bookmarkStart w:id="0" w:name="_Hlk230690684"/>
      <w:r w:rsidRPr="004C33EC">
        <w:rPr>
          <w:rFonts w:ascii="Times New Roman" w:hAnsi="Times New Roman" w:cs="Times New Roman"/>
          <w:b/>
          <w:bCs/>
        </w:rPr>
        <w:t xml:space="preserve">§ </w:t>
      </w:r>
      <w:bookmarkEnd w:id="0"/>
      <w:r w:rsidR="000C19F5" w:rsidRPr="004C33EC">
        <w:rPr>
          <w:rFonts w:ascii="Times New Roman" w:hAnsi="Times New Roman" w:cs="Times New Roman"/>
          <w:b/>
          <w:bCs/>
        </w:rPr>
        <w:t>4</w:t>
      </w:r>
    </w:p>
    <w:p w14:paraId="0E7C3332" w14:textId="2F135328" w:rsidR="0058782A" w:rsidRPr="0058782A" w:rsidRDefault="006D0D5B" w:rsidP="0058782A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Podstawą rozpoczęcia świadczenia przez Wykonawcę usług opiekuńczych jest zlecenie</w:t>
      </w:r>
      <w:r w:rsidRPr="004C33EC">
        <w:rPr>
          <w:rFonts w:ascii="Times New Roman" w:hAnsi="Times New Roman" w:cs="Times New Roman"/>
        </w:rPr>
        <w:br/>
        <w:t>świadczenia usług opiekuńczych, wystawione przez Zamawiającego.</w:t>
      </w:r>
      <w:r w:rsidR="00F7127A" w:rsidRPr="004C33EC">
        <w:rPr>
          <w:rFonts w:ascii="Times New Roman" w:hAnsi="Times New Roman" w:cs="Times New Roman"/>
        </w:rPr>
        <w:br/>
      </w:r>
      <w:r w:rsidRPr="004C33EC">
        <w:rPr>
          <w:rFonts w:ascii="Times New Roman" w:hAnsi="Times New Roman" w:cs="Times New Roman"/>
        </w:rPr>
        <w:t>2. W zleceniu, o którym mowa w ust.1, Zamawiający określi osobę objętą pomocą, indywidualny</w:t>
      </w:r>
      <w:r w:rsidR="000C19F5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wymiar godzin świadczenia usług opiekuńczych, terminy świadczenia usług opiekuńczych oraz</w:t>
      </w:r>
      <w:r w:rsidR="000C19F5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miejsce świadczenia tych usług.</w:t>
      </w:r>
    </w:p>
    <w:p w14:paraId="2D603E4D" w14:textId="4FB5DA15" w:rsidR="00F7127A" w:rsidRPr="0058782A" w:rsidRDefault="006D0D5B" w:rsidP="0058782A">
      <w:pPr>
        <w:ind w:left="3540" w:firstLine="708"/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t xml:space="preserve">§ </w:t>
      </w:r>
      <w:r w:rsidR="00F7127A" w:rsidRPr="004C33EC">
        <w:rPr>
          <w:rFonts w:ascii="Times New Roman" w:hAnsi="Times New Roman" w:cs="Times New Roman"/>
          <w:b/>
          <w:bCs/>
        </w:rPr>
        <w:t>5</w:t>
      </w:r>
    </w:p>
    <w:p w14:paraId="25DBC1C4" w14:textId="4AAF6118" w:rsidR="00F7127A" w:rsidRPr="004C33EC" w:rsidRDefault="006D0D5B" w:rsidP="00F7127A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Wykonawca dokumentuje sposób świadczenia usług opiekuńczych:</w:t>
      </w:r>
      <w:r w:rsidR="00F7127A" w:rsidRPr="004C33EC">
        <w:rPr>
          <w:rFonts w:ascii="Times New Roman" w:hAnsi="Times New Roman" w:cs="Times New Roman"/>
        </w:rPr>
        <w:br/>
      </w:r>
      <w:r w:rsidRPr="004C33EC">
        <w:rPr>
          <w:rFonts w:ascii="Times New Roman" w:hAnsi="Times New Roman" w:cs="Times New Roman"/>
        </w:rPr>
        <w:lastRenderedPageBreak/>
        <w:t xml:space="preserve">• kartami pracy opiekunki - wzór karty stanowi załącznik nr </w:t>
      </w:r>
      <w:r w:rsidR="00F7127A" w:rsidRPr="004C33EC">
        <w:rPr>
          <w:rFonts w:ascii="Times New Roman" w:hAnsi="Times New Roman" w:cs="Times New Roman"/>
        </w:rPr>
        <w:t>1</w:t>
      </w:r>
      <w:r w:rsidRPr="004C33EC">
        <w:rPr>
          <w:rFonts w:ascii="Times New Roman" w:hAnsi="Times New Roman" w:cs="Times New Roman"/>
        </w:rPr>
        <w:t>, czyli harmonogramem rzeczywiście</w:t>
      </w:r>
      <w:r w:rsidR="00F7127A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wykonanych usług opiekuńczych przez osoby realizujące usługi opiekuńcze</w:t>
      </w:r>
      <w:r w:rsidR="005259F9">
        <w:rPr>
          <w:rFonts w:ascii="Times New Roman" w:hAnsi="Times New Roman" w:cs="Times New Roman"/>
        </w:rPr>
        <w:t xml:space="preserve"> oraz</w:t>
      </w:r>
      <w:r w:rsidRPr="004C33EC">
        <w:rPr>
          <w:rFonts w:ascii="Times New Roman" w:hAnsi="Times New Roman" w:cs="Times New Roman"/>
        </w:rPr>
        <w:t xml:space="preserve"> zestawienie</w:t>
      </w:r>
      <w:r w:rsidR="005259F9">
        <w:rPr>
          <w:rFonts w:ascii="Times New Roman" w:hAnsi="Times New Roman" w:cs="Times New Roman"/>
        </w:rPr>
        <w:t>m</w:t>
      </w:r>
      <w:r w:rsidR="00F7127A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sporządzon</w:t>
      </w:r>
      <w:r w:rsidR="005259F9">
        <w:rPr>
          <w:rFonts w:ascii="Times New Roman" w:hAnsi="Times New Roman" w:cs="Times New Roman"/>
        </w:rPr>
        <w:t>ym</w:t>
      </w:r>
      <w:r w:rsidRPr="004C33EC">
        <w:rPr>
          <w:rFonts w:ascii="Times New Roman" w:hAnsi="Times New Roman" w:cs="Times New Roman"/>
        </w:rPr>
        <w:t xml:space="preserve"> na podstawie kart pracy.</w:t>
      </w:r>
    </w:p>
    <w:p w14:paraId="38574D18" w14:textId="014742D6" w:rsidR="00F7127A" w:rsidRPr="004C33EC" w:rsidRDefault="006D0D5B" w:rsidP="00F7127A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2. W przypadku stwierdzenia braku rzetelności lub rozbieżności w poszczególnych pozycjach</w:t>
      </w:r>
      <w:r w:rsidRPr="004C33EC">
        <w:rPr>
          <w:rFonts w:ascii="Times New Roman" w:hAnsi="Times New Roman" w:cs="Times New Roman"/>
        </w:rPr>
        <w:br/>
        <w:t>dokumentów, o których mowa w ust. 1 Zamawiający pomniejszy żądane przez Wykonawcę</w:t>
      </w:r>
      <w:r w:rsidRPr="004C33EC">
        <w:rPr>
          <w:rFonts w:ascii="Times New Roman" w:hAnsi="Times New Roman" w:cs="Times New Roman"/>
        </w:rPr>
        <w:br/>
        <w:t>wynagrodzenie o kwotę wynikającą z tych pozycji.</w:t>
      </w:r>
    </w:p>
    <w:p w14:paraId="6DDF9AD9" w14:textId="77777777" w:rsidR="00F7127A" w:rsidRPr="004C33EC" w:rsidRDefault="006D0D5B" w:rsidP="00F7127A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3. Osoba objęta pomocą bądź członek jej rodziny winna potwierdzać własnoręcznym podpisem</w:t>
      </w:r>
      <w:r w:rsidR="00F7127A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każdorazowo w karcie pracy opiekunki wykonanie świadczenia usług. W przypadku braku takiej</w:t>
      </w:r>
      <w:r w:rsidR="00F7127A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możliwości należy każdorazowo uzgodnić z Zamawiającym sposób dokumentowania wykonania</w:t>
      </w:r>
      <w:r w:rsidR="00F7127A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usługi.</w:t>
      </w:r>
    </w:p>
    <w:p w14:paraId="780B3E0F" w14:textId="77777777" w:rsidR="00EF7EB0" w:rsidRDefault="006D0D5B" w:rsidP="00EF7EB0">
      <w:pPr>
        <w:jc w:val="both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</w:rPr>
        <w:t>4. W przypadku zaistnienia przerwy w świadczeniu usług opiekuńczych, Wykonawca jest</w:t>
      </w:r>
      <w:r w:rsidRPr="004C33EC">
        <w:rPr>
          <w:rFonts w:ascii="Times New Roman" w:hAnsi="Times New Roman" w:cs="Times New Roman"/>
        </w:rPr>
        <w:br/>
        <w:t>zobowiązany niezwłocznie o tym fakcie powiadomić Zamawiającego.</w:t>
      </w:r>
      <w:r w:rsidR="00EF7EB0">
        <w:rPr>
          <w:rFonts w:ascii="Times New Roman" w:hAnsi="Times New Roman" w:cs="Times New Roman"/>
        </w:rPr>
        <w:br/>
      </w:r>
    </w:p>
    <w:p w14:paraId="5161D5B6" w14:textId="4566139D" w:rsidR="003617B2" w:rsidRPr="00EF7EB0" w:rsidRDefault="006D0D5B" w:rsidP="00EF7EB0">
      <w:pPr>
        <w:ind w:left="3540" w:firstLine="708"/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t>§ 6</w:t>
      </w:r>
    </w:p>
    <w:p w14:paraId="6EC89399" w14:textId="77777777" w:rsidR="00041A9C" w:rsidRDefault="006D0D5B" w:rsidP="003617B2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Wykonawca zobowiązuje się do wykonywania usług opiekuńczych z należytą starannością oraz do</w:t>
      </w:r>
      <w:r w:rsidR="003617B2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rzetelnego i zgodnego z prawem postępowania w kontaktach z Zamawiającym.</w:t>
      </w:r>
      <w:r w:rsidRPr="004C33EC">
        <w:rPr>
          <w:rFonts w:ascii="Times New Roman" w:hAnsi="Times New Roman" w:cs="Times New Roman"/>
        </w:rPr>
        <w:br/>
        <w:t>2. W szczególności Wykonawca zobowiązany jest do:</w:t>
      </w:r>
      <w:r w:rsidRPr="004C33EC">
        <w:rPr>
          <w:rFonts w:ascii="Times New Roman" w:hAnsi="Times New Roman" w:cs="Times New Roman"/>
        </w:rPr>
        <w:br/>
        <w:t>• bezwarunkowego przyjęcia zlecenia świadczenia usług opiekuńczych,</w:t>
      </w:r>
    </w:p>
    <w:p w14:paraId="13A63A13" w14:textId="285C0F6D" w:rsidR="00D85937" w:rsidRPr="004C33EC" w:rsidRDefault="006D0D5B" w:rsidP="003617B2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• dokumentowania sposobu świadczenia usług opiekuńczych na zasadach określonych</w:t>
      </w:r>
      <w:r w:rsidRPr="004C33EC">
        <w:rPr>
          <w:rFonts w:ascii="Times New Roman" w:hAnsi="Times New Roman" w:cs="Times New Roman"/>
        </w:rPr>
        <w:br/>
        <w:t>w niniejszej umo</w:t>
      </w:r>
      <w:r w:rsidR="00D85937" w:rsidRPr="004C33EC">
        <w:rPr>
          <w:rFonts w:ascii="Times New Roman" w:hAnsi="Times New Roman" w:cs="Times New Roman"/>
        </w:rPr>
        <w:t>wie</w:t>
      </w:r>
      <w:r w:rsidRPr="004C33EC">
        <w:rPr>
          <w:rFonts w:ascii="Times New Roman" w:hAnsi="Times New Roman" w:cs="Times New Roman"/>
        </w:rPr>
        <w:t>,</w:t>
      </w:r>
    </w:p>
    <w:p w14:paraId="18C4FF54" w14:textId="19E8A502" w:rsidR="00D85937" w:rsidRPr="004C33EC" w:rsidRDefault="006D0D5B" w:rsidP="003617B2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• świadczenia usług opiekuńczych przez osoby ujęte w wykazie sporządzonym przez Wykonawcę,</w:t>
      </w:r>
      <w:r w:rsidR="00D8593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 xml:space="preserve">zaakceptowanym przez Zamawiającego stanowiącym załącznik </w:t>
      </w:r>
      <w:r w:rsidR="003E2815">
        <w:rPr>
          <w:rFonts w:ascii="Times New Roman" w:hAnsi="Times New Roman" w:cs="Times New Roman"/>
        </w:rPr>
        <w:t>n</w:t>
      </w:r>
      <w:r w:rsidRPr="004C33EC">
        <w:rPr>
          <w:rFonts w:ascii="Times New Roman" w:hAnsi="Times New Roman" w:cs="Times New Roman"/>
        </w:rPr>
        <w:t xml:space="preserve">r </w:t>
      </w:r>
      <w:r w:rsidR="00D85937" w:rsidRPr="004C33EC">
        <w:rPr>
          <w:rFonts w:ascii="Times New Roman" w:hAnsi="Times New Roman" w:cs="Times New Roman"/>
        </w:rPr>
        <w:t>2</w:t>
      </w:r>
      <w:r w:rsidRPr="004C33EC">
        <w:rPr>
          <w:rFonts w:ascii="Times New Roman" w:hAnsi="Times New Roman" w:cs="Times New Roman"/>
        </w:rPr>
        <w:t xml:space="preserve"> do umowy, bądź przez inne</w:t>
      </w:r>
      <w:r w:rsidR="00D8593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osoby za pisemną zgodą Zamawiającego,</w:t>
      </w:r>
    </w:p>
    <w:p w14:paraId="7A40C57B" w14:textId="77777777" w:rsidR="00D85937" w:rsidRPr="004C33EC" w:rsidRDefault="006D0D5B" w:rsidP="003617B2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• udostępnienia w ramach nadzoru i kontroli osobom upoważnionym przez Zamawiającego wszelkich</w:t>
      </w:r>
      <w:r w:rsidR="00D8593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dokumentów i innych nośników informacji jak również składania ustnych lub pisemnych wyjaśnień</w:t>
      </w:r>
      <w:r w:rsidR="00D8593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odnośnie wykonywania usług opiekuńczych,</w:t>
      </w:r>
    </w:p>
    <w:p w14:paraId="7A8C705C" w14:textId="5449DFA4" w:rsidR="003617B2" w:rsidRPr="004C33EC" w:rsidRDefault="006D0D5B" w:rsidP="003617B2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• systematycznej współpracy z upoważnionymi pracownikami Zamawiającego,</w:t>
      </w:r>
      <w:r w:rsidRPr="004C33EC">
        <w:rPr>
          <w:rFonts w:ascii="Times New Roman" w:hAnsi="Times New Roman" w:cs="Times New Roman"/>
        </w:rPr>
        <w:br/>
      </w:r>
    </w:p>
    <w:p w14:paraId="55F711D0" w14:textId="77777777" w:rsidR="00373784" w:rsidRPr="004C33EC" w:rsidRDefault="006D0D5B" w:rsidP="003617B2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color w:val="EE0000"/>
        </w:rPr>
        <w:br/>
      </w:r>
      <w:r w:rsidRPr="004C33EC">
        <w:rPr>
          <w:rFonts w:ascii="Times New Roman" w:hAnsi="Times New Roman" w:cs="Times New Roman"/>
          <w:b/>
          <w:bCs/>
        </w:rPr>
        <w:t>§ 7</w:t>
      </w:r>
    </w:p>
    <w:p w14:paraId="18616B18" w14:textId="429FAF57" w:rsidR="00373784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Zamawiający zastrzega sobie prawo nadzoru i kontroli nad realizacją zadań zleconych usług w każdym</w:t>
      </w:r>
      <w:r w:rsidR="00373784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czasie i miejscu, kontroli dokumentów i innych nośników informacji, które maja lub mogą mieć znaczenie</w:t>
      </w:r>
      <w:r w:rsidR="00373784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dla oceny wykonywania usług oraz żądać ustnych i pisemnych wyjaśnień, informacji dotyczących</w:t>
      </w:r>
      <w:r w:rsidR="00373784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przedmiotu niniejszej umowy.</w:t>
      </w:r>
    </w:p>
    <w:p w14:paraId="357ED2CF" w14:textId="77777777" w:rsidR="001A6446" w:rsidRPr="004C33EC" w:rsidRDefault="006D0D5B" w:rsidP="001A6446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color w:val="EE0000"/>
        </w:rPr>
        <w:br/>
      </w:r>
      <w:bookmarkStart w:id="1" w:name="_Hlk230698117"/>
      <w:r w:rsidRPr="004C33EC">
        <w:rPr>
          <w:rFonts w:ascii="Times New Roman" w:hAnsi="Times New Roman" w:cs="Times New Roman"/>
          <w:b/>
          <w:bCs/>
        </w:rPr>
        <w:t>§ 8</w:t>
      </w:r>
      <w:bookmarkEnd w:id="1"/>
    </w:p>
    <w:p w14:paraId="3A484EDD" w14:textId="77777777" w:rsidR="00B917D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Wykonawca ponosi pełną odpowiedzialność za szkody wyrządzone przez osoby realizujące usługi</w:t>
      </w:r>
      <w:r w:rsidR="00B917D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opiekuńcze, w tym również za szkody związane z wydatkowaniem przez te osoby środków</w:t>
      </w:r>
      <w:r w:rsidR="00B917D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finansowych osób objętych pomocą.</w:t>
      </w:r>
    </w:p>
    <w:p w14:paraId="75C969BC" w14:textId="730F4E16" w:rsidR="00B917D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lastRenderedPageBreak/>
        <w:t>2. Wykonawca jest zobowiązany do zachowania w tajemnicy wszelkich danych dotyczących osób</w:t>
      </w:r>
      <w:r w:rsidR="00B917D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objętych pomocą w czasie trwania umowy jak i po jej zakończeniu. W szczególności Wykonawca</w:t>
      </w:r>
      <w:r w:rsidR="00B917D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zobowiązany jest do zachowania poufności informacji dotyczących danych osobowych osób</w:t>
      </w:r>
      <w:r w:rsidR="00B917D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korzystających z pomocy, rodzaju i zakresu przyznanych świadczeń.</w:t>
      </w:r>
    </w:p>
    <w:p w14:paraId="2D99D8F6" w14:textId="67091B3A" w:rsidR="00954F9F" w:rsidRPr="004C33EC" w:rsidRDefault="00B917D7" w:rsidP="00954F9F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t>§ 9</w:t>
      </w:r>
    </w:p>
    <w:p w14:paraId="022513DD" w14:textId="77777777" w:rsidR="00954F9F" w:rsidRPr="004C33EC" w:rsidRDefault="00954F9F" w:rsidP="00954F9F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 xml:space="preserve">Przy realizacji umowy Wykonawca zobowiązuje się do przestrzegania przepisów zawartych </w:t>
      </w: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br/>
        <w:t xml:space="preserve">w rozporządzeniu Parlamentu Europejskiego i Rady (UE) 2016/679 z 27 kwietnia 2016 roku </w:t>
      </w: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br/>
        <w:t xml:space="preserve">o ochronie danych), zwanego RODO oraz innych przepisów obowiązującego prawa w zakresie ochrony danych osobowych. </w:t>
      </w:r>
    </w:p>
    <w:p w14:paraId="6377A521" w14:textId="77777777" w:rsidR="00954F9F" w:rsidRPr="004C33EC" w:rsidRDefault="00954F9F" w:rsidP="00954F9F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 xml:space="preserve">Wykonawca zobowiązuje się przy realizacji umowy stosować środki organizacyjne i techniczne zapewniające ochronę przetwarzanych danych osobowych, a w szczególności nie powinien </w:t>
      </w: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br/>
        <w:t>ich udostępniać osobom nieupoważnionym i przetwarzać z naruszeniem obowiązujących przepisów prawa.</w:t>
      </w:r>
    </w:p>
    <w:p w14:paraId="0006C467" w14:textId="77777777" w:rsidR="00954F9F" w:rsidRPr="004C33EC" w:rsidRDefault="00954F9F" w:rsidP="00954F9F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>W związku z zawarciem umowy o współpracy została zawarta stosowna umowa powierzenia przetwarzania danych, w której Zamawiający występuje jako Administrator danych a Wykonawca  jako Podmiot Przetwarzający.</w:t>
      </w:r>
    </w:p>
    <w:p w14:paraId="2CDAC1D0" w14:textId="0D8B1970" w:rsidR="00B917D7" w:rsidRPr="00EF7EB0" w:rsidRDefault="00954F9F" w:rsidP="00EF7EB0">
      <w:pPr>
        <w:widowControl w:val="0"/>
        <w:numPr>
          <w:ilvl w:val="0"/>
          <w:numId w:val="5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  <w:r w:rsidRPr="004C33EC"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  <w:t xml:space="preserve">Każda ze Stron na podstawie art. 13 RODO jest zobowiązana do spełnienia obowiązku informacyjnego wobec wszystkich osób fizycznych występujących w ramach zawarcia umowy o współpracy. </w:t>
      </w:r>
    </w:p>
    <w:p w14:paraId="28550941" w14:textId="5449B9B2" w:rsidR="008D47A3" w:rsidRPr="004C33EC" w:rsidRDefault="006D0D5B" w:rsidP="008D47A3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</w:rPr>
        <w:br/>
      </w:r>
      <w:r w:rsidRPr="004C33EC">
        <w:rPr>
          <w:rFonts w:ascii="Times New Roman" w:hAnsi="Times New Roman" w:cs="Times New Roman"/>
          <w:b/>
          <w:bCs/>
        </w:rPr>
        <w:t xml:space="preserve">§ </w:t>
      </w:r>
      <w:r w:rsidR="00EF7EB0">
        <w:rPr>
          <w:rFonts w:ascii="Times New Roman" w:hAnsi="Times New Roman" w:cs="Times New Roman"/>
          <w:b/>
          <w:bCs/>
        </w:rPr>
        <w:t>10</w:t>
      </w:r>
    </w:p>
    <w:p w14:paraId="1573FE5B" w14:textId="77777777" w:rsidR="008D47A3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W razie każdorazowego niewykonania usług z przyczyn leżących po stronie Wykonawcy bądź</w:t>
      </w:r>
      <w:r w:rsidR="008D47A3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nienależytego ich wykonania przez Wykonawcę, Wykonawca zapłaci Zamawiającemu karę umowną</w:t>
      </w:r>
      <w:r w:rsidR="008D47A3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 wysokości 5% miesięcznej wartości świadczonych usług opiekuńczych w miesiącu, w którym</w:t>
      </w:r>
      <w:r w:rsidR="008D47A3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miało miejsce zdarzenie.</w:t>
      </w:r>
    </w:p>
    <w:p w14:paraId="7C136F21" w14:textId="77777777" w:rsidR="008D47A3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2. Z</w:t>
      </w:r>
      <w:r w:rsidR="008D47A3" w:rsidRPr="004C33EC">
        <w:rPr>
          <w:rFonts w:ascii="Times New Roman" w:hAnsi="Times New Roman" w:cs="Times New Roman"/>
        </w:rPr>
        <w:t>a</w:t>
      </w:r>
      <w:r w:rsidRPr="004C33EC">
        <w:rPr>
          <w:rFonts w:ascii="Times New Roman" w:hAnsi="Times New Roman" w:cs="Times New Roman"/>
        </w:rPr>
        <w:t xml:space="preserve"> odstąpienie od umowy z przyczyn leżących po stronie Wykonawcy, Wykonawca zapłaci</w:t>
      </w:r>
      <w:r w:rsidRPr="004C33EC">
        <w:rPr>
          <w:rFonts w:ascii="Times New Roman" w:hAnsi="Times New Roman" w:cs="Times New Roman"/>
        </w:rPr>
        <w:br/>
        <w:t>Zamawiającemu karę umowną w wysokości 10% wartości zamówienia wyliczonego za cały okres</w:t>
      </w:r>
      <w:r w:rsidR="008D47A3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trwania umowy z uwzględnieniem ilości godzin określonych w § 2 ust. 1 niniejszej umowy.</w:t>
      </w:r>
    </w:p>
    <w:p w14:paraId="18468318" w14:textId="7CD3879F" w:rsidR="00E02A97" w:rsidRPr="004C33EC" w:rsidRDefault="006D0D5B" w:rsidP="00E02A97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color w:val="EE0000"/>
        </w:rPr>
        <w:br/>
      </w:r>
      <w:r w:rsidRPr="004C33EC">
        <w:rPr>
          <w:rFonts w:ascii="Times New Roman" w:hAnsi="Times New Roman" w:cs="Times New Roman"/>
          <w:b/>
          <w:bCs/>
        </w:rPr>
        <w:t>§ 1</w:t>
      </w:r>
      <w:r w:rsidR="00EF7EB0">
        <w:rPr>
          <w:rFonts w:ascii="Times New Roman" w:hAnsi="Times New Roman" w:cs="Times New Roman"/>
          <w:b/>
          <w:bCs/>
        </w:rPr>
        <w:t>1</w:t>
      </w:r>
    </w:p>
    <w:p w14:paraId="36394A37" w14:textId="77777777" w:rsidR="00E02A9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W razie zaistnienia istotnej zmiany okoliczności powodującej, że wykonanie umowy nie leży</w:t>
      </w:r>
      <w:r w:rsidRPr="004C33EC">
        <w:rPr>
          <w:rFonts w:ascii="Times New Roman" w:hAnsi="Times New Roman" w:cs="Times New Roman"/>
        </w:rPr>
        <w:br/>
        <w:t>w interesie publicznym, czego nie można było przewidzieć w chwili zawarcia umowy lub dalsze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wykonywanie umowy może zagrozić istotnemu interesowi bezpieczeństwa państwa lub</w:t>
      </w:r>
      <w:r w:rsidRPr="004C33EC">
        <w:rPr>
          <w:rFonts w:ascii="Times New Roman" w:hAnsi="Times New Roman" w:cs="Times New Roman"/>
        </w:rPr>
        <w:br/>
        <w:t>bezpieczeństwu publicznemu, Zamawiający może od umowy odstąpić w terminie 30 dni od dnia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powzięcia wiadomości o tych okolicznościach. W takim wypadku Wykonawca może żądać jedynie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wynagrodzenia należnego mu z tytułu wykonania części umowy.</w:t>
      </w:r>
      <w:r w:rsidRPr="004C33EC">
        <w:rPr>
          <w:rFonts w:ascii="Times New Roman" w:hAnsi="Times New Roman" w:cs="Times New Roman"/>
        </w:rPr>
        <w:br/>
        <w:t>2. Ponadto Zamawiający zastrzega sobie prawo odstąpienia od umowy ze skutkiem natychmiastowym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w przypadku:</w:t>
      </w:r>
    </w:p>
    <w:p w14:paraId="5D834593" w14:textId="77777777" w:rsidR="00E02A9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• nierozpoczęcia bądź zaniechania przez Wykonawcę wykonania przedmiotu umowy bez</w:t>
      </w:r>
      <w:r w:rsidRPr="004C33EC">
        <w:rPr>
          <w:rFonts w:ascii="Times New Roman" w:hAnsi="Times New Roman" w:cs="Times New Roman"/>
        </w:rPr>
        <w:br/>
        <w:t>uzasadnionych przyczyn oraz niepodjęcia jej pomimo wezwania Zamawiającego złożonego na</w:t>
      </w:r>
      <w:r w:rsidRPr="004C33EC">
        <w:rPr>
          <w:rFonts w:ascii="Times New Roman" w:hAnsi="Times New Roman" w:cs="Times New Roman"/>
        </w:rPr>
        <w:br/>
        <w:t>piśmie,</w:t>
      </w:r>
      <w:r w:rsidRPr="004C33EC">
        <w:rPr>
          <w:rFonts w:ascii="Times New Roman" w:hAnsi="Times New Roman" w:cs="Times New Roman"/>
        </w:rPr>
        <w:br/>
      </w:r>
      <w:r w:rsidRPr="00EF7EB0">
        <w:rPr>
          <w:rFonts w:ascii="Times New Roman" w:hAnsi="Times New Roman" w:cs="Times New Roman"/>
        </w:rPr>
        <w:t>• wykonywania przez Wykonawcę przedmiotu umowy niezgodnie z postanowieniami §5 i § 6,</w:t>
      </w:r>
      <w:r w:rsidRPr="00EF7EB0">
        <w:rPr>
          <w:rFonts w:ascii="Times New Roman" w:hAnsi="Times New Roman" w:cs="Times New Roman"/>
        </w:rPr>
        <w:br/>
      </w:r>
      <w:r w:rsidRPr="00EF7EB0">
        <w:rPr>
          <w:rFonts w:ascii="Times New Roman" w:hAnsi="Times New Roman" w:cs="Times New Roman"/>
        </w:rPr>
        <w:lastRenderedPageBreak/>
        <w:t>• odmowy dostarczenia bądź udostępnienia przez Wykonawcę żądanych dokumentów, informacji,</w:t>
      </w:r>
      <w:r w:rsidR="00E02A97" w:rsidRPr="00EF7EB0">
        <w:rPr>
          <w:rFonts w:ascii="Times New Roman" w:hAnsi="Times New Roman" w:cs="Times New Roman"/>
        </w:rPr>
        <w:t xml:space="preserve"> </w:t>
      </w:r>
      <w:r w:rsidRPr="00EF7EB0">
        <w:rPr>
          <w:rFonts w:ascii="Times New Roman" w:hAnsi="Times New Roman" w:cs="Times New Roman"/>
        </w:rPr>
        <w:t>wyjaśnień, o których mowa w §5 i § 7,</w:t>
      </w:r>
    </w:p>
    <w:p w14:paraId="747DFC35" w14:textId="77777777" w:rsidR="00760FC2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• Wykorzystania przed upływem terminu obowiązywania niniejszej umowy środków finansowych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przeznaczonych na realizację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przedmiotu niniejszej umowy.</w:t>
      </w:r>
    </w:p>
    <w:p w14:paraId="1FDF01AC" w14:textId="204171B2" w:rsidR="00E02A9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3. W wypadkach określonych w ust. 2 Wykonawca może żądać jedynie wynagrodzenia należnego mu</w:t>
      </w:r>
      <w:r w:rsidR="00E02A97" w:rsidRPr="004C33EC">
        <w:rPr>
          <w:rFonts w:ascii="Times New Roman" w:hAnsi="Times New Roman" w:cs="Times New Roman"/>
        </w:rPr>
        <w:t xml:space="preserve"> </w:t>
      </w:r>
      <w:r w:rsidR="00760FC2">
        <w:rPr>
          <w:rFonts w:ascii="Times New Roman" w:hAnsi="Times New Roman" w:cs="Times New Roman"/>
        </w:rPr>
        <w:br/>
      </w:r>
      <w:r w:rsidRPr="004C33EC">
        <w:rPr>
          <w:rFonts w:ascii="Times New Roman" w:hAnsi="Times New Roman" w:cs="Times New Roman"/>
        </w:rPr>
        <w:t>z tytułu wykonanej części umowy.</w:t>
      </w:r>
    </w:p>
    <w:p w14:paraId="3225AB1E" w14:textId="77777777" w:rsidR="00E02A9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4. Odstąpienie od umowy powinno nastąpić w formie pisemnej pod rygorem nieważności takiego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oświadczenia i powinno zawierać uzasadnienie.</w:t>
      </w:r>
    </w:p>
    <w:p w14:paraId="3E55292D" w14:textId="53CCE51A" w:rsidR="00E02A97" w:rsidRPr="004C33EC" w:rsidRDefault="006D0D5B" w:rsidP="00E02A97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t>§ 1</w:t>
      </w:r>
      <w:r w:rsidR="00EF7EB0">
        <w:rPr>
          <w:rFonts w:ascii="Times New Roman" w:hAnsi="Times New Roman" w:cs="Times New Roman"/>
          <w:b/>
          <w:bCs/>
        </w:rPr>
        <w:t>2</w:t>
      </w:r>
    </w:p>
    <w:p w14:paraId="42E9D4D5" w14:textId="77777777" w:rsidR="00E02A97" w:rsidRPr="004C33EC" w:rsidRDefault="006D0D5B" w:rsidP="00373784">
      <w:pPr>
        <w:jc w:val="both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br/>
        <w:t>1. Umowa zawarta jest na czas określony od dnia ….......... r. do dnia …........... r.</w:t>
      </w:r>
    </w:p>
    <w:p w14:paraId="74B29208" w14:textId="58BA0F37" w:rsidR="00E02A97" w:rsidRPr="004C33EC" w:rsidRDefault="006D0D5B" w:rsidP="00E02A97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br/>
        <w:t>§ 1</w:t>
      </w:r>
      <w:r w:rsidR="00EF7EB0">
        <w:rPr>
          <w:rFonts w:ascii="Times New Roman" w:hAnsi="Times New Roman" w:cs="Times New Roman"/>
          <w:b/>
          <w:bCs/>
        </w:rPr>
        <w:t>3</w:t>
      </w:r>
    </w:p>
    <w:p w14:paraId="3B12FD2F" w14:textId="1F07649D" w:rsidR="00E02A97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br/>
        <w:t>2. Wszelkie zmiany do niniejszej umowy wymagają pisemnego aneksu podpisanego przez strony. Nie</w:t>
      </w:r>
      <w:r w:rsidR="00E02A97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 xml:space="preserve">stanowią one jednocześnie zobowiązania Zamawiającego do wyrażenia takiej zgody. </w:t>
      </w:r>
    </w:p>
    <w:p w14:paraId="46CEBA85" w14:textId="4E65098F" w:rsidR="00E02A97" w:rsidRPr="004C33EC" w:rsidRDefault="006D0D5B" w:rsidP="00E02A97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t>§ 1</w:t>
      </w:r>
      <w:r w:rsidR="00EF7EB0">
        <w:rPr>
          <w:rFonts w:ascii="Times New Roman" w:hAnsi="Times New Roman" w:cs="Times New Roman"/>
          <w:b/>
          <w:bCs/>
        </w:rPr>
        <w:t>4</w:t>
      </w:r>
    </w:p>
    <w:p w14:paraId="74E154F0" w14:textId="77777777" w:rsidR="00161842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W sprawach nieuregulowanych niniejszą umową mają zastosowanie przepisy kodeksu cywilnego, ustawy</w:t>
      </w:r>
      <w:r w:rsidR="00161842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o pomocy społecznej, ustawy o finansach publicznych oraz inne obowiązujące przepisy prawa.</w:t>
      </w:r>
    </w:p>
    <w:p w14:paraId="0BC96527" w14:textId="6B8357A3" w:rsidR="00161842" w:rsidRPr="004C33EC" w:rsidRDefault="006D0D5B" w:rsidP="00161842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  <w:b/>
          <w:bCs/>
        </w:rPr>
        <w:t>§ 1</w:t>
      </w:r>
      <w:r w:rsidR="00EF7EB0">
        <w:rPr>
          <w:rFonts w:ascii="Times New Roman" w:hAnsi="Times New Roman" w:cs="Times New Roman"/>
          <w:b/>
          <w:bCs/>
        </w:rPr>
        <w:t>5</w:t>
      </w:r>
    </w:p>
    <w:p w14:paraId="2A0D4718" w14:textId="28DD0B48" w:rsidR="00161842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1. Wszelkie spory mogące wyniknąć z niniejszej Umowy i jej wykonania w pierwszej kolejności będą</w:t>
      </w:r>
      <w:r w:rsidR="00161842" w:rsidRPr="004C33EC">
        <w:rPr>
          <w:rFonts w:ascii="Times New Roman" w:hAnsi="Times New Roman" w:cs="Times New Roman"/>
        </w:rPr>
        <w:t xml:space="preserve"> </w:t>
      </w:r>
      <w:r w:rsidRPr="004C33EC">
        <w:rPr>
          <w:rFonts w:ascii="Times New Roman" w:hAnsi="Times New Roman" w:cs="Times New Roman"/>
        </w:rPr>
        <w:t>rozstrzygane przez Strony polubownie.</w:t>
      </w:r>
    </w:p>
    <w:p w14:paraId="5C8A4768" w14:textId="1FDFF6A9" w:rsidR="00161842" w:rsidRPr="004C33EC" w:rsidRDefault="006D0D5B" w:rsidP="00373784">
      <w:pPr>
        <w:jc w:val="both"/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</w:rPr>
        <w:t>2. W przypadku nierozstrzygnięcia sporu polubownie każda ze Stron może przekazać spór do</w:t>
      </w:r>
      <w:r w:rsidRPr="004C33EC">
        <w:rPr>
          <w:rFonts w:ascii="Times New Roman" w:hAnsi="Times New Roman" w:cs="Times New Roman"/>
        </w:rPr>
        <w:br/>
        <w:t>rozstrzygnięcia sądowi powszechnemu właściwemu dla siedz</w:t>
      </w:r>
      <w:r w:rsidR="00161842" w:rsidRPr="004C33EC">
        <w:rPr>
          <w:rFonts w:ascii="Times New Roman" w:hAnsi="Times New Roman" w:cs="Times New Roman"/>
        </w:rPr>
        <w:t>iby Zamawiającego.</w:t>
      </w:r>
    </w:p>
    <w:p w14:paraId="0B3538B0" w14:textId="4BBA369B" w:rsidR="00161842" w:rsidRPr="004C33EC" w:rsidRDefault="006D0D5B" w:rsidP="00161842">
      <w:pPr>
        <w:jc w:val="center"/>
        <w:rPr>
          <w:rFonts w:ascii="Times New Roman" w:hAnsi="Times New Roman" w:cs="Times New Roman"/>
          <w:b/>
          <w:bCs/>
        </w:rPr>
      </w:pPr>
      <w:r w:rsidRPr="004C33EC">
        <w:rPr>
          <w:rFonts w:ascii="Times New Roman" w:hAnsi="Times New Roman" w:cs="Times New Roman"/>
        </w:rPr>
        <w:br/>
      </w:r>
      <w:r w:rsidRPr="004C33EC">
        <w:rPr>
          <w:rFonts w:ascii="Times New Roman" w:hAnsi="Times New Roman" w:cs="Times New Roman"/>
          <w:b/>
          <w:bCs/>
        </w:rPr>
        <w:t>§ 1</w:t>
      </w:r>
      <w:r w:rsidR="00EF7EB0">
        <w:rPr>
          <w:rFonts w:ascii="Times New Roman" w:hAnsi="Times New Roman" w:cs="Times New Roman"/>
          <w:b/>
          <w:bCs/>
        </w:rPr>
        <w:t>6</w:t>
      </w:r>
    </w:p>
    <w:p w14:paraId="26FEF3A0" w14:textId="0C9F9686" w:rsidR="00161842" w:rsidRPr="004C33EC" w:rsidRDefault="006D0D5B" w:rsidP="00161842">
      <w:pPr>
        <w:rPr>
          <w:rFonts w:ascii="Times New Roman" w:hAnsi="Times New Roman" w:cs="Times New Roman"/>
        </w:rPr>
      </w:pPr>
      <w:r w:rsidRPr="004C33EC">
        <w:rPr>
          <w:rFonts w:ascii="Times New Roman" w:hAnsi="Times New Roman" w:cs="Times New Roman"/>
          <w:b/>
          <w:bCs/>
        </w:rPr>
        <w:br/>
      </w:r>
      <w:r w:rsidRPr="004C33EC">
        <w:rPr>
          <w:rFonts w:ascii="Times New Roman" w:hAnsi="Times New Roman" w:cs="Times New Roman"/>
        </w:rPr>
        <w:t>Umowę sporządzono w dwóch jednobrzmiących egzemplarzach, po jednym dla każdej ze stron.</w:t>
      </w:r>
      <w:r w:rsidRPr="004C33EC">
        <w:rPr>
          <w:rFonts w:ascii="Times New Roman" w:hAnsi="Times New Roman" w:cs="Times New Roman"/>
        </w:rPr>
        <w:br/>
        <w:t>Załączniki:</w:t>
      </w:r>
      <w:r w:rsidRPr="004C33EC">
        <w:rPr>
          <w:rFonts w:ascii="Times New Roman" w:hAnsi="Times New Roman" w:cs="Times New Roman"/>
        </w:rPr>
        <w:br/>
      </w:r>
      <w:r w:rsidR="005259F9">
        <w:rPr>
          <w:rFonts w:ascii="Times New Roman" w:hAnsi="Times New Roman" w:cs="Times New Roman"/>
        </w:rPr>
        <w:t>1</w:t>
      </w:r>
      <w:r w:rsidRPr="004C33EC">
        <w:rPr>
          <w:rFonts w:ascii="Times New Roman" w:hAnsi="Times New Roman" w:cs="Times New Roman"/>
        </w:rPr>
        <w:t>. Karta pracy opiekunki,</w:t>
      </w:r>
      <w:r w:rsidRPr="004C33EC">
        <w:rPr>
          <w:rFonts w:ascii="Times New Roman" w:hAnsi="Times New Roman" w:cs="Times New Roman"/>
        </w:rPr>
        <w:br/>
      </w:r>
      <w:r w:rsidR="005259F9">
        <w:rPr>
          <w:rFonts w:ascii="Times New Roman" w:hAnsi="Times New Roman" w:cs="Times New Roman"/>
        </w:rPr>
        <w:t>2</w:t>
      </w:r>
      <w:r w:rsidRPr="004C33EC">
        <w:rPr>
          <w:rFonts w:ascii="Times New Roman" w:hAnsi="Times New Roman" w:cs="Times New Roman"/>
        </w:rPr>
        <w:t>. Wykaz osób realizujących usługi opiekuńcze.</w:t>
      </w:r>
    </w:p>
    <w:p w14:paraId="12309626" w14:textId="77777777" w:rsidR="00161842" w:rsidRPr="004C33EC" w:rsidRDefault="00161842" w:rsidP="00373784">
      <w:pPr>
        <w:jc w:val="both"/>
        <w:rPr>
          <w:rFonts w:ascii="Times New Roman" w:hAnsi="Times New Roman" w:cs="Times New Roman"/>
        </w:rPr>
      </w:pPr>
    </w:p>
    <w:p w14:paraId="5F269AB7" w14:textId="7697ACE7" w:rsidR="00DF4AA7" w:rsidRPr="004C33EC" w:rsidRDefault="006D0D5B" w:rsidP="00373784">
      <w:pPr>
        <w:jc w:val="both"/>
        <w:rPr>
          <w:rFonts w:ascii="Times New Roman" w:hAnsi="Times New Roman" w:cs="Times New Roman"/>
          <w:color w:val="EE0000"/>
        </w:rPr>
      </w:pPr>
      <w:r w:rsidRPr="004C33EC">
        <w:rPr>
          <w:rFonts w:ascii="Times New Roman" w:hAnsi="Times New Roman" w:cs="Times New Roman"/>
        </w:rPr>
        <w:br/>
        <w:t>ZAMAWIAJĄCY WYKONAWCA</w:t>
      </w:r>
      <w:r w:rsidRPr="004C33EC">
        <w:rPr>
          <w:rFonts w:ascii="Times New Roman" w:hAnsi="Times New Roman" w:cs="Times New Roman"/>
          <w:color w:val="EE0000"/>
        </w:rPr>
        <w:br/>
      </w:r>
    </w:p>
    <w:sectPr w:rsidR="00DF4AA7" w:rsidRPr="004C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5E6A"/>
    <w:multiLevelType w:val="hybridMultilevel"/>
    <w:tmpl w:val="B7E67432"/>
    <w:lvl w:ilvl="0" w:tplc="62BE705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E740779"/>
    <w:multiLevelType w:val="hybridMultilevel"/>
    <w:tmpl w:val="A20420D8"/>
    <w:lvl w:ilvl="0" w:tplc="1D187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C2B4F"/>
    <w:multiLevelType w:val="hybridMultilevel"/>
    <w:tmpl w:val="99D064EE"/>
    <w:lvl w:ilvl="0" w:tplc="8CE25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920990"/>
    <w:multiLevelType w:val="hybridMultilevel"/>
    <w:tmpl w:val="1A3E44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067655"/>
    <w:multiLevelType w:val="hybridMultilevel"/>
    <w:tmpl w:val="F9B4001E"/>
    <w:lvl w:ilvl="0" w:tplc="89D65D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18416774">
    <w:abstractNumId w:val="1"/>
  </w:num>
  <w:num w:numId="2" w16cid:durableId="2010059252">
    <w:abstractNumId w:val="0"/>
  </w:num>
  <w:num w:numId="3" w16cid:durableId="42140761">
    <w:abstractNumId w:val="4"/>
  </w:num>
  <w:num w:numId="4" w16cid:durableId="1551960922">
    <w:abstractNumId w:val="2"/>
  </w:num>
  <w:num w:numId="5" w16cid:durableId="259292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B"/>
    <w:rsid w:val="00041A9C"/>
    <w:rsid w:val="0009130B"/>
    <w:rsid w:val="000C19F5"/>
    <w:rsid w:val="001217FA"/>
    <w:rsid w:val="00161842"/>
    <w:rsid w:val="00186C25"/>
    <w:rsid w:val="001A6446"/>
    <w:rsid w:val="00213B89"/>
    <w:rsid w:val="00281BFE"/>
    <w:rsid w:val="003617B2"/>
    <w:rsid w:val="00373784"/>
    <w:rsid w:val="0037480A"/>
    <w:rsid w:val="003C2293"/>
    <w:rsid w:val="003E2815"/>
    <w:rsid w:val="00422DD6"/>
    <w:rsid w:val="004C33EC"/>
    <w:rsid w:val="004F2826"/>
    <w:rsid w:val="005259F9"/>
    <w:rsid w:val="005335D9"/>
    <w:rsid w:val="0058782A"/>
    <w:rsid w:val="0059755E"/>
    <w:rsid w:val="005A3D86"/>
    <w:rsid w:val="006600FB"/>
    <w:rsid w:val="006D0D5B"/>
    <w:rsid w:val="0072399A"/>
    <w:rsid w:val="00732FDF"/>
    <w:rsid w:val="00760FC2"/>
    <w:rsid w:val="00802A44"/>
    <w:rsid w:val="00862B3C"/>
    <w:rsid w:val="008B253B"/>
    <w:rsid w:val="008D3967"/>
    <w:rsid w:val="008D47A3"/>
    <w:rsid w:val="009240F7"/>
    <w:rsid w:val="00954401"/>
    <w:rsid w:val="00954F9F"/>
    <w:rsid w:val="009726D3"/>
    <w:rsid w:val="00A97544"/>
    <w:rsid w:val="00AD7BDA"/>
    <w:rsid w:val="00B319A3"/>
    <w:rsid w:val="00B917D7"/>
    <w:rsid w:val="00BD4A06"/>
    <w:rsid w:val="00D10715"/>
    <w:rsid w:val="00D10E77"/>
    <w:rsid w:val="00D85937"/>
    <w:rsid w:val="00DF4AA7"/>
    <w:rsid w:val="00E02A97"/>
    <w:rsid w:val="00EF76B5"/>
    <w:rsid w:val="00EF7EB0"/>
    <w:rsid w:val="00F7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6A24"/>
  <w15:chartTrackingRefBased/>
  <w15:docId w15:val="{B5F06EB7-F5D4-47DB-AF02-4F72FF60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1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1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13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1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13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1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1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1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1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3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1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13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13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13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13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13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13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13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1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1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1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1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1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13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13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13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13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13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130B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omylnaczcionkaakapitu"/>
    <w:rsid w:val="0037480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7480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7480A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6</Pages>
  <Words>2122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Adamska-Kurach</dc:creator>
  <cp:keywords/>
  <dc:description/>
  <cp:lastModifiedBy>Joanna Adamska-Kurach</cp:lastModifiedBy>
  <cp:revision>41</cp:revision>
  <cp:lastPrinted>2026-06-02T08:46:00Z</cp:lastPrinted>
  <dcterms:created xsi:type="dcterms:W3CDTF">2026-05-22T09:48:00Z</dcterms:created>
  <dcterms:modified xsi:type="dcterms:W3CDTF">2026-08-05T09:01:00Z</dcterms:modified>
</cp:coreProperties>
</file>