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1F3A" w14:textId="77777777" w:rsidR="002F6EA7" w:rsidRPr="009F283C" w:rsidRDefault="006F06E1" w:rsidP="009F283C">
      <w:pPr>
        <w:jc w:val="center"/>
        <w:rPr>
          <w:rFonts w:ascii="Times New Roman" w:hAnsi="Times New Roman" w:cs="Times New Roman"/>
          <w:b/>
        </w:rPr>
      </w:pPr>
      <w:r w:rsidRPr="009F283C">
        <w:rPr>
          <w:rFonts w:ascii="Times New Roman" w:hAnsi="Times New Roman" w:cs="Times New Roman"/>
          <w:b/>
        </w:rPr>
        <w:t>OŚWIADCZENIE</w:t>
      </w:r>
    </w:p>
    <w:p w14:paraId="0EF8EA9C" w14:textId="77777777" w:rsidR="006F06E1" w:rsidRPr="009F283C" w:rsidRDefault="006F06E1" w:rsidP="0027624F">
      <w:pPr>
        <w:jc w:val="center"/>
        <w:rPr>
          <w:rFonts w:ascii="Times New Roman" w:hAnsi="Times New Roman" w:cs="Times New Roman"/>
        </w:rPr>
      </w:pPr>
      <w:r w:rsidRPr="009F283C">
        <w:rPr>
          <w:rFonts w:ascii="Times New Roman" w:hAnsi="Times New Roman" w:cs="Times New Roman"/>
        </w:rPr>
        <w:t>Kandydata na przetwarzanie danych osobowych w celach rekrutacyjnych</w:t>
      </w:r>
    </w:p>
    <w:p w14:paraId="7E4D23EE" w14:textId="77777777" w:rsidR="006F06E1" w:rsidRPr="009F283C" w:rsidRDefault="006F06E1">
      <w:pPr>
        <w:rPr>
          <w:rFonts w:ascii="Times New Roman" w:hAnsi="Times New Roman" w:cs="Times New Roman"/>
        </w:rPr>
      </w:pPr>
    </w:p>
    <w:p w14:paraId="706869AE" w14:textId="77777777" w:rsidR="006F06E1" w:rsidRPr="009F283C" w:rsidRDefault="006F06E1" w:rsidP="006F06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0AB1ABD" w14:textId="77777777" w:rsidR="006F06E1" w:rsidRPr="009F283C" w:rsidRDefault="006F06E1" w:rsidP="006F06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9F283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Zgoda na przetwarzanie danych osobowych</w:t>
      </w:r>
    </w:p>
    <w:p w14:paraId="6F2DBF77" w14:textId="77777777" w:rsidR="006F06E1" w:rsidRPr="009F283C" w:rsidRDefault="006F06E1" w:rsidP="006F06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F283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Oświadczam, że wyrażam zgodę na przetwarzanie przez Gminny Ośrodek Pomocy Społecznej </w:t>
      </w:r>
      <w:r w:rsidRPr="009F283C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w Czerwonaku moich danych osobowych udostępnionych w złożonych przeze mnie dokumentach </w:t>
      </w:r>
      <w:r w:rsidRPr="009F283C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w ofercie pracy dla potrzeb niezbędnych do realizacji prowadzonego obecnie procesu rekrutacji oraz na wykorzystanie moich danych osobowych dla celów przyszłych rekrutacji.</w:t>
      </w:r>
    </w:p>
    <w:p w14:paraId="49172D58" w14:textId="77777777" w:rsidR="006F06E1" w:rsidRPr="009F283C" w:rsidRDefault="006F06E1">
      <w:pPr>
        <w:rPr>
          <w:rFonts w:ascii="Times New Roman" w:hAnsi="Times New Roman" w:cs="Times New Roman"/>
        </w:rPr>
      </w:pP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="009F283C">
        <w:rPr>
          <w:rFonts w:ascii="Times New Roman" w:hAnsi="Times New Roman" w:cs="Times New Roman"/>
        </w:rPr>
        <w:tab/>
      </w:r>
      <w:r w:rsidR="009F283C">
        <w:rPr>
          <w:rFonts w:ascii="Times New Roman" w:hAnsi="Times New Roman" w:cs="Times New Roman"/>
        </w:rPr>
        <w:tab/>
      </w:r>
      <w:r w:rsidR="009F283C">
        <w:rPr>
          <w:rFonts w:ascii="Times New Roman" w:hAnsi="Times New Roman" w:cs="Times New Roman"/>
        </w:rPr>
        <w:tab/>
      </w:r>
      <w:r w:rsidR="009F283C">
        <w:rPr>
          <w:rFonts w:ascii="Times New Roman" w:hAnsi="Times New Roman" w:cs="Times New Roman"/>
        </w:rPr>
        <w:tab/>
      </w:r>
      <w:r w:rsidR="009F283C">
        <w:rPr>
          <w:rFonts w:ascii="Times New Roman" w:hAnsi="Times New Roman" w:cs="Times New Roman"/>
        </w:rPr>
        <w:tab/>
      </w:r>
      <w:r w:rsidR="009F283C">
        <w:rPr>
          <w:rFonts w:ascii="Times New Roman" w:hAnsi="Times New Roman" w:cs="Times New Roman"/>
        </w:rPr>
        <w:tab/>
      </w:r>
      <w:r w:rsidR="009F283C">
        <w:rPr>
          <w:rFonts w:ascii="Times New Roman" w:hAnsi="Times New Roman" w:cs="Times New Roman"/>
        </w:rPr>
        <w:tab/>
      </w:r>
      <w:r w:rsidR="009F283C">
        <w:rPr>
          <w:rFonts w:ascii="Times New Roman" w:hAnsi="Times New Roman" w:cs="Times New Roman"/>
        </w:rPr>
        <w:tab/>
      </w:r>
      <w:r w:rsidR="009F283C">
        <w:rPr>
          <w:rFonts w:ascii="Times New Roman" w:hAnsi="Times New Roman" w:cs="Times New Roman"/>
        </w:rPr>
        <w:tab/>
      </w:r>
      <w:r w:rsid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</w:p>
    <w:p w14:paraId="19335F37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9F283C">
        <w:rPr>
          <w:rFonts w:ascii="Times New Roman" w:hAnsi="Times New Roman" w:cs="Times New Roman"/>
          <w:b/>
          <w:bCs/>
          <w:color w:val="003300"/>
        </w:rPr>
        <w:t>Przetwarzanie danych osobowych.</w:t>
      </w:r>
    </w:p>
    <w:p w14:paraId="62D87714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>Zgodnie z art. 13 ust. 1 i 2 RODO* informuję, że:</w:t>
      </w:r>
    </w:p>
    <w:p w14:paraId="255D19A7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>1. Administratorem Państwa danych osobowych jest Gminny Ośrodek Pomocy Społecznej z siedzibą w Czerwonaku przy ul. Plac Zielony 1, kod pocztowy 62-004 Czerwonak.</w:t>
      </w:r>
    </w:p>
    <w:p w14:paraId="7FADD7E8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>Wyznaczyliśmy inspektora ochrony danych, z którym można się kontaktować pisemnie, kierując korespondencję na powyższy adres z dopiskiem "Inspektor ochrony danych"</w:t>
      </w:r>
    </w:p>
    <w:p w14:paraId="4B40E0FB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>lub mailowo na adres: IDO@gopsczerwonak.pl</w:t>
      </w:r>
    </w:p>
    <w:p w14:paraId="1303E736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 xml:space="preserve">2. Państwa dane osobowe wskazane w Kodeksie Pracy lub w innych ustawach szczegółowych będą przetwarzane w celu przeprowadzenia rekrutacji na podstawie art. 6 ust. 1 lit c RODO (przetwarzanie jest niezbędne do wypełnienia obowiązku prawnego ciążącego na administratorze). Pozostałe dane osobowe (w przypadku ich przesłania do GOPS np. wizerunek) będą przetwarzane na podstawie </w:t>
      </w:r>
      <w:r w:rsidRPr="009F283C">
        <w:rPr>
          <w:rFonts w:ascii="Times New Roman" w:hAnsi="Times New Roman" w:cs="Times New Roman"/>
          <w:color w:val="003300"/>
        </w:rPr>
        <w:br/>
        <w:t xml:space="preserve">art. 6 ust. 1 lit. a RODO tj. Państwa dobrowolnej zgody, którą wyraziliście Państwo wysyłając nam swoje zgłoszenie rekrutacyjne z tymi danymi - ich podanie nie ma wpływu na możliwość udziału </w:t>
      </w:r>
      <w:r w:rsidRPr="009F283C">
        <w:rPr>
          <w:rFonts w:ascii="Times New Roman" w:hAnsi="Times New Roman" w:cs="Times New Roman"/>
          <w:color w:val="003300"/>
        </w:rPr>
        <w:br/>
        <w:t xml:space="preserve">w rekrutacji. Mogą Państwo wycofać zgodę na przetwarzanie tych danych w dowolnym momencie </w:t>
      </w:r>
      <w:r w:rsidRPr="009F283C">
        <w:rPr>
          <w:rFonts w:ascii="Times New Roman" w:hAnsi="Times New Roman" w:cs="Times New Roman"/>
          <w:color w:val="003300"/>
        </w:rPr>
        <w:br/>
        <w:t xml:space="preserve">bez wpływu na zgodność z prawem przetwarzania, którego dokonano na podstawie tej zgody przed </w:t>
      </w:r>
      <w:r w:rsidRPr="009F283C">
        <w:rPr>
          <w:rFonts w:ascii="Times New Roman" w:hAnsi="Times New Roman" w:cs="Times New Roman"/>
          <w:color w:val="003300"/>
        </w:rPr>
        <w:br/>
        <w:t>jej cofnięciem.</w:t>
      </w:r>
    </w:p>
    <w:p w14:paraId="17C9B6EB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>3. W niektórych sytuacjach mamy prawo przekazywać Państwa dane dalej (jeśli jest</w:t>
      </w:r>
    </w:p>
    <w:p w14:paraId="307B26F8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 xml:space="preserve">to konieczne) abyśmy mogli wykonywać nasze usługi. Możemy przekazywać Państwa dane </w:t>
      </w:r>
      <w:r w:rsidRPr="009F283C">
        <w:rPr>
          <w:rFonts w:ascii="Times New Roman" w:hAnsi="Times New Roman" w:cs="Times New Roman"/>
          <w:color w:val="003300"/>
        </w:rPr>
        <w:br/>
        <w:t>w szczególności następującym odbiorcom: osobom upoważnionym przez nas - naszym pracownikom</w:t>
      </w:r>
      <w:r w:rsidRPr="009F283C">
        <w:rPr>
          <w:rFonts w:ascii="Times New Roman" w:hAnsi="Times New Roman" w:cs="Times New Roman"/>
          <w:color w:val="003300"/>
        </w:rPr>
        <w:br/>
        <w:t>i współpracownikom, którzy muszą mieć dostęp do danych, aby wykonywać swoje obowiązki;</w:t>
      </w:r>
    </w:p>
    <w:p w14:paraId="7F92CA83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>podmiotom przetwarzającym - którym zlecimy czynności przetwarzania danych.</w:t>
      </w:r>
    </w:p>
    <w:p w14:paraId="3D6FFC4D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>4. Państwa dane po zrealizowaniu celu pierwotnego, dla którego zostały zebrane, o jakim była mowa wcześniej, będą przetwarzane dla celów archiwalnych przez okres zgodny z obowiązującymi u nas przepisami archiwalnymi oraz umową o dofinansowanie projektu.</w:t>
      </w:r>
    </w:p>
    <w:p w14:paraId="0C2EE16E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lastRenderedPageBreak/>
        <w:t>5. Mają Państwo prawo zwrócić się do nas z żądaniem dostępu do Państwa danych, ich sprostowania, usunięcia lub ograniczenia przetwarzania, wniesienia sprzeciwu wobec przetwarzania, przenoszenia danych - zgodnie z obowiązującymi przepisami.</w:t>
      </w:r>
    </w:p>
    <w:p w14:paraId="7D8AE910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 xml:space="preserve">6. Mają Państwo prawo do wniesienia skargi do Prezesa Urzędu Ochrony Danych Osobowych, </w:t>
      </w:r>
      <w:r w:rsidRPr="009F283C">
        <w:rPr>
          <w:rFonts w:ascii="Times New Roman" w:hAnsi="Times New Roman" w:cs="Times New Roman"/>
          <w:color w:val="003300"/>
        </w:rPr>
        <w:br/>
        <w:t>gdy uznają Państwo, że przetwarzanie Państwa danych osobowych narusza przepisy RODO.</w:t>
      </w:r>
    </w:p>
    <w:p w14:paraId="551BFC2E" w14:textId="77777777" w:rsidR="006F06E1" w:rsidRPr="009F283C" w:rsidRDefault="006F06E1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 xml:space="preserve">7. Podanie przez Państwa danych osobowych w zakresie imienia, nazwiska, daty urodzenia, miejsca zamieszkania, wykształcenia i przebiegu dotychczasowego zatrudnienia jest wymogiem ustawowym. Jesteście Państwo zobowiązani do ich podania, a ich niepodanie będzie skutkowało brakiem możliwości uczestnictwa w procesie rekrutacji. Konieczność podania danych wynika m.in. </w:t>
      </w:r>
      <w:r w:rsidRPr="009F283C">
        <w:rPr>
          <w:rFonts w:ascii="Times New Roman" w:hAnsi="Times New Roman" w:cs="Times New Roman"/>
          <w:color w:val="003300"/>
        </w:rPr>
        <w:br/>
        <w:t>z obowiązującej ustawy Kodeks Pracy.</w:t>
      </w:r>
    </w:p>
    <w:p w14:paraId="2DA643CF" w14:textId="77777777" w:rsidR="00E8088B" w:rsidRPr="009F283C" w:rsidRDefault="00E8088B" w:rsidP="00E8088B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>*RODO - Rozporządzenie Parlamentu Europejskiego i Rady (UE) 2016/679 z dnia</w:t>
      </w:r>
    </w:p>
    <w:p w14:paraId="5E842088" w14:textId="77777777" w:rsidR="00E8088B" w:rsidRDefault="00E8088B" w:rsidP="00E8088B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 w:rsidRPr="009F283C">
        <w:rPr>
          <w:rFonts w:ascii="Times New Roman" w:hAnsi="Times New Roman" w:cs="Times New Roman"/>
          <w:color w:val="003300"/>
        </w:rPr>
        <w:t>27 kwietnia 2016 r. w sprawie ochrony osób fizycznych w związku z przetwarzaniem danych osobowych i w sprawie swobodnego przepływu takich danych oraz uchylenia dyrektywy 95/46/WE.</w:t>
      </w:r>
    </w:p>
    <w:p w14:paraId="0DE0F46D" w14:textId="77777777" w:rsidR="009F283C" w:rsidRDefault="009F283C" w:rsidP="00E8088B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</w:p>
    <w:p w14:paraId="0A0DA61C" w14:textId="77777777" w:rsidR="009F283C" w:rsidRDefault="009F283C" w:rsidP="00E8088B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</w:p>
    <w:p w14:paraId="48AA2F9A" w14:textId="77777777" w:rsidR="009F283C" w:rsidRDefault="009F283C" w:rsidP="00E8088B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</w:p>
    <w:p w14:paraId="43F0FFF6" w14:textId="77777777" w:rsidR="009F283C" w:rsidRDefault="009F283C" w:rsidP="00E8088B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  <w:r>
        <w:rPr>
          <w:rFonts w:ascii="Times New Roman" w:hAnsi="Times New Roman" w:cs="Times New Roman"/>
          <w:color w:val="003300"/>
        </w:rPr>
        <w:t>………………………………….                                  ………………………………………….</w:t>
      </w:r>
    </w:p>
    <w:p w14:paraId="0F98521E" w14:textId="77777777" w:rsidR="009F283C" w:rsidRPr="009F283C" w:rsidRDefault="009F283C" w:rsidP="009F283C">
      <w:pPr>
        <w:autoSpaceDE w:val="0"/>
        <w:spacing w:after="0" w:line="360" w:lineRule="auto"/>
        <w:jc w:val="center"/>
        <w:rPr>
          <w:rFonts w:ascii="Times New Roman" w:hAnsi="Times New Roman" w:cs="Times New Roman"/>
          <w:color w:val="003300"/>
          <w:sz w:val="18"/>
          <w:szCs w:val="18"/>
        </w:rPr>
      </w:pPr>
      <w:r w:rsidRPr="009F283C">
        <w:rPr>
          <w:rFonts w:ascii="Times New Roman" w:hAnsi="Times New Roman" w:cs="Times New Roman"/>
          <w:color w:val="003300"/>
          <w:sz w:val="18"/>
          <w:szCs w:val="18"/>
        </w:rPr>
        <w:t xml:space="preserve">(miejscowość, data)                                      </w:t>
      </w:r>
      <w:r w:rsidR="001A0D92">
        <w:rPr>
          <w:rFonts w:ascii="Times New Roman" w:hAnsi="Times New Roman" w:cs="Times New Roman"/>
          <w:color w:val="003300"/>
          <w:sz w:val="18"/>
          <w:szCs w:val="18"/>
        </w:rPr>
        <w:t xml:space="preserve">                    </w:t>
      </w:r>
      <w:r w:rsidRPr="009F283C">
        <w:rPr>
          <w:rFonts w:ascii="Times New Roman" w:hAnsi="Times New Roman" w:cs="Times New Roman"/>
          <w:color w:val="003300"/>
          <w:sz w:val="18"/>
          <w:szCs w:val="18"/>
        </w:rPr>
        <w:t xml:space="preserve">               (podpis osoby składającej oświadczenie)</w:t>
      </w:r>
    </w:p>
    <w:p w14:paraId="619302E4" w14:textId="77777777" w:rsidR="00E8088B" w:rsidRPr="009F283C" w:rsidRDefault="00E8088B" w:rsidP="006F06E1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3300"/>
        </w:rPr>
      </w:pPr>
    </w:p>
    <w:p w14:paraId="5FE2D54B" w14:textId="77777777" w:rsidR="006F06E1" w:rsidRPr="009F283C" w:rsidRDefault="006F06E1">
      <w:pPr>
        <w:rPr>
          <w:rFonts w:ascii="Times New Roman" w:hAnsi="Times New Roman" w:cs="Times New Roman"/>
        </w:rPr>
      </w:pPr>
    </w:p>
    <w:p w14:paraId="1C1D90BD" w14:textId="77777777" w:rsidR="006F06E1" w:rsidRPr="009F283C" w:rsidRDefault="006F06E1">
      <w:pPr>
        <w:rPr>
          <w:rFonts w:ascii="Times New Roman" w:hAnsi="Times New Roman" w:cs="Times New Roman"/>
        </w:rPr>
      </w:pP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  <w:r w:rsidRPr="009F283C">
        <w:rPr>
          <w:rFonts w:ascii="Times New Roman" w:hAnsi="Times New Roman" w:cs="Times New Roman"/>
        </w:rPr>
        <w:tab/>
      </w:r>
    </w:p>
    <w:sectPr w:rsidR="006F06E1" w:rsidRPr="009F283C" w:rsidSect="002F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E1"/>
    <w:rsid w:val="00031D20"/>
    <w:rsid w:val="001A0D92"/>
    <w:rsid w:val="0027624F"/>
    <w:rsid w:val="002F6EA7"/>
    <w:rsid w:val="006F06E1"/>
    <w:rsid w:val="009F283C"/>
    <w:rsid w:val="00E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2A2C"/>
  <w15:docId w15:val="{895B6D77-5A5B-45D1-85CD-53565556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Monika</cp:lastModifiedBy>
  <cp:revision>2</cp:revision>
  <dcterms:created xsi:type="dcterms:W3CDTF">2022-03-29T07:46:00Z</dcterms:created>
  <dcterms:modified xsi:type="dcterms:W3CDTF">2022-03-29T07:46:00Z</dcterms:modified>
</cp:coreProperties>
</file>